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FDA1E" w14:textId="77777777" w:rsidR="006B52A0" w:rsidRPr="00BB5492" w:rsidRDefault="00956940" w:rsidP="006B52A0">
      <w:pPr>
        <w:pStyle w:val="Standard"/>
        <w:jc w:val="right"/>
        <w:rPr>
          <w:rFonts w:ascii="Corbel" w:hAnsi="Corbel"/>
          <w:bCs/>
          <w:i/>
        </w:rPr>
      </w:pPr>
      <w:r w:rsidRPr="00BB5492">
        <w:rPr>
          <w:rFonts w:ascii="Corbel" w:hAnsi="Corbel"/>
          <w:bCs/>
          <w:i/>
        </w:rPr>
        <w:t>Załącznik nr 1.5 do Zarządzenia Rektora UR  nr 12/2019</w:t>
      </w:r>
    </w:p>
    <w:p w14:paraId="766F8DE2" w14:textId="77777777" w:rsidR="00956940" w:rsidRPr="00BB5492" w:rsidRDefault="00956940" w:rsidP="006B52A0">
      <w:pPr>
        <w:pStyle w:val="Standard"/>
        <w:jc w:val="right"/>
        <w:rPr>
          <w:rFonts w:ascii="Corbel" w:hAnsi="Corbel"/>
          <w:bCs/>
          <w:i/>
          <w:sz w:val="22"/>
          <w:szCs w:val="22"/>
        </w:rPr>
      </w:pPr>
    </w:p>
    <w:p w14:paraId="21ECAC46" w14:textId="77777777" w:rsidR="00F94EFB" w:rsidRDefault="00F94EFB" w:rsidP="00F94EFB">
      <w:pPr>
        <w:jc w:val="center"/>
        <w:rPr>
          <w:rFonts w:ascii="Corbel" w:eastAsia="Calibri" w:hAnsi="Corbel" w:cs="Times New Roman"/>
          <w:b/>
          <w:smallCaps/>
          <w:kern w:val="0"/>
          <w:lang w:eastAsia="en-US" w:bidi="ar-SA"/>
        </w:rPr>
      </w:pPr>
      <w:r>
        <w:rPr>
          <w:rFonts w:ascii="Corbel" w:hAnsi="Corbel"/>
          <w:b/>
          <w:smallCaps/>
        </w:rPr>
        <w:t>SYLABUS</w:t>
      </w:r>
    </w:p>
    <w:p w14:paraId="0F99D0CD" w14:textId="77777777" w:rsidR="00F94EFB" w:rsidRDefault="00F94EFB" w:rsidP="00F94EFB">
      <w:pPr>
        <w:spacing w:line="240" w:lineRule="exact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 xml:space="preserve">dotyczy cyklu kształcenia </w:t>
      </w:r>
      <w:r>
        <w:rPr>
          <w:rFonts w:ascii="Corbel" w:hAnsi="Corbel"/>
          <w:i/>
          <w:smallCaps/>
        </w:rPr>
        <w:t>2019/2020-2023/2024</w:t>
      </w:r>
    </w:p>
    <w:p w14:paraId="1AEBF402" w14:textId="77777777" w:rsidR="00F94EFB" w:rsidRDefault="00F94EFB" w:rsidP="00F94EFB">
      <w:pPr>
        <w:spacing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68FCB8A8" w14:textId="77777777" w:rsidR="00F94EFB" w:rsidRDefault="00F94EFB" w:rsidP="00F94EFB">
      <w:pPr>
        <w:spacing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2022/2023</w:t>
      </w:r>
    </w:p>
    <w:p w14:paraId="16C4EBCB" w14:textId="77777777" w:rsidR="006B52A0" w:rsidRPr="00BB5492" w:rsidRDefault="006B52A0" w:rsidP="006B52A0">
      <w:pPr>
        <w:pStyle w:val="Standard"/>
        <w:rPr>
          <w:rFonts w:ascii="Corbel" w:hAnsi="Corbel"/>
          <w:sz w:val="22"/>
          <w:szCs w:val="22"/>
        </w:rPr>
      </w:pPr>
    </w:p>
    <w:p w14:paraId="1B967EF9" w14:textId="77777777" w:rsidR="006B52A0" w:rsidRPr="00BB5492" w:rsidRDefault="006B52A0" w:rsidP="00D57326">
      <w:pPr>
        <w:rPr>
          <w:rFonts w:ascii="Corbel" w:hAnsi="Corbel" w:cs="Times New Roman"/>
        </w:rPr>
      </w:pPr>
      <w:r w:rsidRPr="00BB5492">
        <w:rPr>
          <w:rFonts w:ascii="Corbel" w:hAnsi="Corbel" w:cs="Times New Roman"/>
        </w:rPr>
        <w:t>1. Podstawowe informacje o przedmiocie</w:t>
      </w:r>
    </w:p>
    <w:tbl>
      <w:tblPr>
        <w:tblW w:w="9781" w:type="dxa"/>
        <w:tblInd w:w="-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0"/>
        <w:gridCol w:w="7091"/>
      </w:tblGrid>
      <w:tr w:rsidR="00F573A2" w:rsidRPr="00BB5492" w14:paraId="48B05CD1" w14:textId="77777777" w:rsidTr="006D6C5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1E115" w14:textId="77777777" w:rsidR="006B52A0" w:rsidRPr="00BB5492" w:rsidRDefault="006B52A0" w:rsidP="00D57326">
            <w:pPr>
              <w:rPr>
                <w:rFonts w:ascii="Corbel" w:hAnsi="Corbel" w:cs="Times New Roman"/>
              </w:rPr>
            </w:pPr>
            <w:r w:rsidRPr="00BB5492">
              <w:rPr>
                <w:rFonts w:ascii="Corbel" w:hAnsi="Corbel" w:cs="Times New Roman"/>
              </w:rPr>
              <w:t>Nazwa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4DF89" w14:textId="77777777" w:rsidR="006B52A0" w:rsidRPr="00BB5492" w:rsidRDefault="006B52A0" w:rsidP="00D57326">
            <w:pPr>
              <w:rPr>
                <w:rFonts w:ascii="Corbel" w:hAnsi="Corbel" w:cstheme="minorHAnsi"/>
                <w:b/>
              </w:rPr>
            </w:pPr>
            <w:r w:rsidRPr="00BB5492">
              <w:rPr>
                <w:rFonts w:ascii="Corbel" w:hAnsi="Corbel" w:cstheme="minorHAnsi"/>
                <w:b/>
              </w:rPr>
              <w:t>Współczesne ustroje państw europejskich</w:t>
            </w:r>
          </w:p>
        </w:tc>
      </w:tr>
      <w:tr w:rsidR="00F573A2" w:rsidRPr="00BB5492" w14:paraId="75CC7D8E" w14:textId="77777777" w:rsidTr="006D6C5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593CB" w14:textId="77777777" w:rsidR="006B52A0" w:rsidRPr="00BB5492" w:rsidRDefault="006B52A0" w:rsidP="00D57326">
            <w:pPr>
              <w:rPr>
                <w:rFonts w:ascii="Corbel" w:hAnsi="Corbel" w:cs="Times New Roman"/>
              </w:rPr>
            </w:pPr>
            <w:r w:rsidRPr="00BB5492">
              <w:rPr>
                <w:rFonts w:ascii="Corbel" w:hAnsi="Corbel" w:cs="Times New Roman"/>
              </w:rPr>
              <w:t>Kod przedmiotu*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3B2BA" w14:textId="77777777" w:rsidR="006B52A0" w:rsidRPr="00BB5492" w:rsidRDefault="006B52A0" w:rsidP="00D57326">
            <w:pPr>
              <w:rPr>
                <w:rFonts w:ascii="Corbel" w:hAnsi="Corbel" w:cstheme="minorHAnsi"/>
                <w:b/>
              </w:rPr>
            </w:pPr>
            <w:r w:rsidRPr="00BB5492">
              <w:rPr>
                <w:rFonts w:ascii="Corbel" w:hAnsi="Corbel" w:cstheme="minorHAnsi"/>
              </w:rPr>
              <w:t>PRP37</w:t>
            </w:r>
          </w:p>
        </w:tc>
      </w:tr>
      <w:tr w:rsidR="00F573A2" w:rsidRPr="00BB5492" w14:paraId="2B6C6B4A" w14:textId="77777777" w:rsidTr="006D6C5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9B7AF" w14:textId="77777777" w:rsidR="006B52A0" w:rsidRPr="00BB5492" w:rsidRDefault="006B52A0" w:rsidP="00D57326">
            <w:pPr>
              <w:rPr>
                <w:rFonts w:ascii="Corbel" w:hAnsi="Corbel" w:cs="Times New Roman"/>
              </w:rPr>
            </w:pPr>
            <w:r w:rsidRPr="00BB5492">
              <w:rPr>
                <w:rFonts w:ascii="Corbel" w:hAnsi="Corbel" w:cs="Times New Roman"/>
              </w:rPr>
              <w:t>nazwa jednostki prowadzącej kierunek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87B3B" w14:textId="77777777" w:rsidR="006B52A0" w:rsidRPr="00BB5492" w:rsidRDefault="006B52A0" w:rsidP="00D57326">
            <w:pPr>
              <w:rPr>
                <w:rFonts w:ascii="Corbel" w:hAnsi="Corbel" w:cstheme="minorHAnsi"/>
                <w:b/>
              </w:rPr>
            </w:pPr>
            <w:r w:rsidRPr="00BB5492">
              <w:rPr>
                <w:rFonts w:ascii="Corbel" w:hAnsi="Corbel" w:cstheme="minorHAnsi"/>
              </w:rPr>
              <w:t>Kolegium Nauk Społecznych</w:t>
            </w:r>
          </w:p>
        </w:tc>
      </w:tr>
      <w:tr w:rsidR="00BB5492" w:rsidRPr="00BB5492" w14:paraId="6105DAC6" w14:textId="77777777" w:rsidTr="006D6C5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CBC16" w14:textId="77777777" w:rsidR="00BB5492" w:rsidRPr="00BB5492" w:rsidRDefault="00BB5492" w:rsidP="00BB5492">
            <w:pPr>
              <w:rPr>
                <w:rFonts w:ascii="Corbel" w:hAnsi="Corbel" w:cs="Times New Roman"/>
              </w:rPr>
            </w:pPr>
            <w:r w:rsidRPr="00BB5492">
              <w:rPr>
                <w:rFonts w:ascii="Corbel" w:hAnsi="Corbel" w:cs="Times New Roman"/>
              </w:rPr>
              <w:t>Nazwa jednostki realizującej przedmiot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89FC2" w14:textId="77777777" w:rsidR="00BB5492" w:rsidRPr="00BB5492" w:rsidRDefault="00BB5492" w:rsidP="00BB5492">
            <w:pPr>
              <w:rPr>
                <w:rFonts w:ascii="Corbel" w:hAnsi="Corbel" w:cstheme="minorHAnsi"/>
                <w:b/>
              </w:rPr>
            </w:pPr>
            <w:r w:rsidRPr="00BB5492">
              <w:rPr>
                <w:rFonts w:ascii="Corbel" w:hAnsi="Corbel" w:cstheme="minorHAnsi"/>
              </w:rPr>
              <w:t>Kolegium Nauk Społecznych</w:t>
            </w:r>
          </w:p>
        </w:tc>
      </w:tr>
      <w:tr w:rsidR="00BB5492" w:rsidRPr="00BB5492" w14:paraId="5F300FAD" w14:textId="77777777" w:rsidTr="006D6C5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6BD2A" w14:textId="77777777" w:rsidR="00BB5492" w:rsidRPr="00BB5492" w:rsidRDefault="00BB5492" w:rsidP="00BB5492">
            <w:pPr>
              <w:rPr>
                <w:rFonts w:ascii="Corbel" w:hAnsi="Corbel" w:cs="Times New Roman"/>
              </w:rPr>
            </w:pPr>
            <w:r w:rsidRPr="00BB5492">
              <w:rPr>
                <w:rFonts w:ascii="Corbel" w:hAnsi="Corbel" w:cs="Times New Roman"/>
              </w:rPr>
              <w:t>Kierunek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3C8ED" w14:textId="77777777" w:rsidR="00BB5492" w:rsidRPr="00BB5492" w:rsidRDefault="00BB5492" w:rsidP="00BB5492">
            <w:pPr>
              <w:rPr>
                <w:rFonts w:ascii="Corbel" w:hAnsi="Corbel" w:cstheme="minorHAnsi"/>
                <w:b/>
              </w:rPr>
            </w:pPr>
            <w:r w:rsidRPr="00BB5492">
              <w:rPr>
                <w:rFonts w:ascii="Corbel" w:hAnsi="Corbel" w:cstheme="minorHAnsi"/>
              </w:rPr>
              <w:t>Prawo</w:t>
            </w:r>
          </w:p>
        </w:tc>
      </w:tr>
      <w:tr w:rsidR="00BB5492" w:rsidRPr="00BB5492" w14:paraId="7697FD89" w14:textId="77777777" w:rsidTr="006D6C5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6491F" w14:textId="77777777" w:rsidR="00BB5492" w:rsidRPr="00BB5492" w:rsidRDefault="00BB5492" w:rsidP="00BB5492">
            <w:pPr>
              <w:rPr>
                <w:rFonts w:ascii="Corbel" w:hAnsi="Corbel" w:cs="Times New Roman"/>
              </w:rPr>
            </w:pPr>
            <w:r w:rsidRPr="00BB5492">
              <w:rPr>
                <w:rFonts w:ascii="Corbel" w:hAnsi="Corbel" w:cs="Times New Roman"/>
              </w:rPr>
              <w:t>Poziom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00BF8" w14:textId="77777777" w:rsidR="00BB5492" w:rsidRPr="00BB5492" w:rsidRDefault="00BB5492" w:rsidP="00BB5492">
            <w:pPr>
              <w:rPr>
                <w:rFonts w:ascii="Corbel" w:hAnsi="Corbel" w:cstheme="minorHAnsi"/>
                <w:b/>
              </w:rPr>
            </w:pPr>
            <w:r w:rsidRPr="00BB5492">
              <w:rPr>
                <w:rFonts w:ascii="Corbel" w:hAnsi="Corbel" w:cstheme="minorHAnsi"/>
              </w:rPr>
              <w:t>Jednolite Magisterskie</w:t>
            </w:r>
          </w:p>
        </w:tc>
      </w:tr>
      <w:tr w:rsidR="00BB5492" w:rsidRPr="00BB5492" w14:paraId="1AFC336A" w14:textId="77777777" w:rsidTr="006D6C5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665CF" w14:textId="77777777" w:rsidR="00BB5492" w:rsidRPr="00BB5492" w:rsidRDefault="00BB5492" w:rsidP="00BB5492">
            <w:pPr>
              <w:rPr>
                <w:rFonts w:ascii="Corbel" w:hAnsi="Corbel" w:cs="Times New Roman"/>
              </w:rPr>
            </w:pPr>
            <w:r w:rsidRPr="00BB5492">
              <w:rPr>
                <w:rFonts w:ascii="Corbel" w:hAnsi="Corbel" w:cs="Times New Roman"/>
              </w:rPr>
              <w:t>Profil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C858D" w14:textId="77777777" w:rsidR="00BB5492" w:rsidRPr="00BB5492" w:rsidRDefault="00BB5492" w:rsidP="00BB5492">
            <w:pPr>
              <w:rPr>
                <w:rFonts w:ascii="Corbel" w:hAnsi="Corbel" w:cstheme="minorHAnsi"/>
                <w:b/>
              </w:rPr>
            </w:pPr>
            <w:r w:rsidRPr="00BB5492">
              <w:rPr>
                <w:rFonts w:ascii="Corbel" w:hAnsi="Corbel" w:cstheme="minorHAnsi"/>
              </w:rPr>
              <w:t>Ogólnoakademicki</w:t>
            </w:r>
          </w:p>
        </w:tc>
      </w:tr>
      <w:tr w:rsidR="00BB5492" w:rsidRPr="00BB5492" w14:paraId="2CA42534" w14:textId="77777777" w:rsidTr="006D6C5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D1E08" w14:textId="77777777" w:rsidR="00BB5492" w:rsidRPr="00BB5492" w:rsidRDefault="00BB5492" w:rsidP="00BB5492">
            <w:pPr>
              <w:rPr>
                <w:rFonts w:ascii="Corbel" w:hAnsi="Corbel" w:cs="Times New Roman"/>
              </w:rPr>
            </w:pPr>
            <w:r w:rsidRPr="00BB5492">
              <w:rPr>
                <w:rFonts w:ascii="Corbel" w:hAnsi="Corbel" w:cs="Times New Roman"/>
              </w:rPr>
              <w:t>Forma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5FF69" w14:textId="77777777" w:rsidR="00BB5492" w:rsidRPr="00BB5492" w:rsidRDefault="00BB5492" w:rsidP="00BB5492">
            <w:pPr>
              <w:rPr>
                <w:rFonts w:ascii="Corbel" w:hAnsi="Corbel" w:cstheme="minorHAnsi"/>
                <w:b/>
              </w:rPr>
            </w:pPr>
            <w:r w:rsidRPr="00BB5492">
              <w:rPr>
                <w:rFonts w:ascii="Corbel" w:hAnsi="Corbel" w:cstheme="minorHAnsi"/>
              </w:rPr>
              <w:t>Niestacjonarne</w:t>
            </w:r>
          </w:p>
        </w:tc>
      </w:tr>
      <w:tr w:rsidR="00BB5492" w:rsidRPr="00BB5492" w14:paraId="62E882FD" w14:textId="77777777" w:rsidTr="006D6C5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40F5D" w14:textId="77777777" w:rsidR="00BB5492" w:rsidRPr="00BB5492" w:rsidRDefault="00BB5492" w:rsidP="00BB5492">
            <w:pPr>
              <w:rPr>
                <w:rFonts w:ascii="Corbel" w:hAnsi="Corbel" w:cs="Times New Roman"/>
              </w:rPr>
            </w:pPr>
            <w:r w:rsidRPr="00BB5492">
              <w:rPr>
                <w:rFonts w:ascii="Corbel" w:hAnsi="Corbel" w:cs="Times New Roman"/>
              </w:rPr>
              <w:t>Rok i semestr/y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E2399" w14:textId="77777777" w:rsidR="00BB5492" w:rsidRPr="00BB5492" w:rsidRDefault="00BB5492" w:rsidP="00BB5492">
            <w:pPr>
              <w:rPr>
                <w:rFonts w:ascii="Corbel" w:hAnsi="Corbel" w:cstheme="minorHAnsi"/>
                <w:b/>
              </w:rPr>
            </w:pPr>
            <w:r w:rsidRPr="00BB5492">
              <w:rPr>
                <w:rFonts w:ascii="Corbel" w:hAnsi="Corbel" w:cstheme="minorHAnsi"/>
              </w:rPr>
              <w:t>Rok IV, semestr VII</w:t>
            </w:r>
          </w:p>
        </w:tc>
      </w:tr>
      <w:tr w:rsidR="00BB5492" w:rsidRPr="00BB5492" w14:paraId="73AF3013" w14:textId="77777777" w:rsidTr="006D6C5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61F05" w14:textId="77777777" w:rsidR="00BB5492" w:rsidRPr="00BB5492" w:rsidRDefault="00BB5492" w:rsidP="00BB5492">
            <w:pPr>
              <w:rPr>
                <w:rFonts w:ascii="Corbel" w:hAnsi="Corbel" w:cs="Times New Roman"/>
              </w:rPr>
            </w:pPr>
            <w:r w:rsidRPr="00BB5492">
              <w:rPr>
                <w:rFonts w:ascii="Corbel" w:hAnsi="Corbel" w:cs="Times New Roman"/>
              </w:rPr>
              <w:t>Rodzaj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0C700" w14:textId="77777777" w:rsidR="00BB5492" w:rsidRPr="00BB5492" w:rsidRDefault="00BB5492" w:rsidP="00BB5492">
            <w:pPr>
              <w:rPr>
                <w:rFonts w:ascii="Corbel" w:hAnsi="Corbel" w:cstheme="minorHAnsi"/>
                <w:b/>
              </w:rPr>
            </w:pPr>
            <w:r w:rsidRPr="00BB5492">
              <w:rPr>
                <w:rFonts w:ascii="Corbel" w:hAnsi="Corbel" w:cstheme="minorHAnsi"/>
              </w:rPr>
              <w:t>Fakultatywny</w:t>
            </w:r>
          </w:p>
        </w:tc>
      </w:tr>
      <w:tr w:rsidR="00BB5492" w:rsidRPr="00BB5492" w14:paraId="4D4CEA37" w14:textId="77777777" w:rsidTr="006D6C5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44A61" w14:textId="77777777" w:rsidR="00BB5492" w:rsidRPr="00BB5492" w:rsidRDefault="00BB5492" w:rsidP="00BB5492">
            <w:pPr>
              <w:rPr>
                <w:rFonts w:ascii="Corbel" w:hAnsi="Corbel" w:cs="Times New Roman"/>
              </w:rPr>
            </w:pPr>
            <w:r w:rsidRPr="00BB5492">
              <w:rPr>
                <w:rFonts w:ascii="Corbel" w:hAnsi="Corbel" w:cs="Times New Roman"/>
              </w:rPr>
              <w:t>Język wykładowy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64048" w14:textId="77777777" w:rsidR="00BB5492" w:rsidRPr="00BB5492" w:rsidRDefault="00BB5492" w:rsidP="00BB5492">
            <w:pPr>
              <w:rPr>
                <w:rFonts w:ascii="Corbel" w:hAnsi="Corbel" w:cstheme="minorHAnsi"/>
                <w:b/>
              </w:rPr>
            </w:pPr>
            <w:r w:rsidRPr="00BB5492">
              <w:rPr>
                <w:rFonts w:ascii="Corbel" w:hAnsi="Corbel" w:cstheme="minorHAnsi"/>
              </w:rPr>
              <w:t>Polski</w:t>
            </w:r>
          </w:p>
        </w:tc>
      </w:tr>
      <w:tr w:rsidR="00BB5492" w:rsidRPr="00A46A45" w14:paraId="5BB7E869" w14:textId="77777777" w:rsidTr="006D6C5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21494" w14:textId="77777777" w:rsidR="00BB5492" w:rsidRPr="00BB5492" w:rsidRDefault="00BB5492" w:rsidP="00BB5492">
            <w:pPr>
              <w:rPr>
                <w:rFonts w:ascii="Corbel" w:hAnsi="Corbel" w:cs="Times New Roman"/>
              </w:rPr>
            </w:pPr>
            <w:r w:rsidRPr="00BB5492">
              <w:rPr>
                <w:rFonts w:ascii="Corbel" w:hAnsi="Corbel" w:cs="Times New Roman"/>
              </w:rPr>
              <w:t>Koordynator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C2804" w14:textId="77777777" w:rsidR="00BB5492" w:rsidRPr="00BB5492" w:rsidRDefault="00BB5492" w:rsidP="00BB5492">
            <w:pPr>
              <w:rPr>
                <w:rFonts w:ascii="Corbel" w:hAnsi="Corbel" w:cstheme="minorHAnsi"/>
                <w:b/>
                <w:lang w:val="fr-FR"/>
              </w:rPr>
            </w:pPr>
            <w:r w:rsidRPr="00BB5492">
              <w:rPr>
                <w:rFonts w:ascii="Corbel" w:hAnsi="Corbel" w:cstheme="minorHAnsi"/>
                <w:lang w:val="fr-FR"/>
              </w:rPr>
              <w:t>dr hab. Viktoriya Serzhanova, prof. UR</w:t>
            </w:r>
          </w:p>
        </w:tc>
      </w:tr>
      <w:tr w:rsidR="00BB5492" w:rsidRPr="00BB5492" w14:paraId="40C9C8F8" w14:textId="77777777" w:rsidTr="006D6C5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BDE82" w14:textId="77777777" w:rsidR="00BB5492" w:rsidRPr="00BB5492" w:rsidRDefault="00BB5492" w:rsidP="00BB5492">
            <w:pPr>
              <w:rPr>
                <w:rFonts w:ascii="Corbel" w:hAnsi="Corbel" w:cs="Times New Roman"/>
              </w:rPr>
            </w:pPr>
            <w:r w:rsidRPr="00BB5492">
              <w:rPr>
                <w:rFonts w:ascii="Corbel" w:hAnsi="Corbel" w:cs="Times New Roman"/>
              </w:rPr>
              <w:t>Imię i nazwisko osoby prowadzącej / osób prowadzących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3FD51" w14:textId="77777777" w:rsidR="00BB5492" w:rsidRPr="00BB5492" w:rsidRDefault="00BB5492" w:rsidP="00BB5492">
            <w:pPr>
              <w:rPr>
                <w:rFonts w:ascii="Corbel" w:hAnsi="Corbel" w:cstheme="minorHAnsi"/>
                <w:b/>
              </w:rPr>
            </w:pPr>
            <w:r w:rsidRPr="00BB5492">
              <w:rPr>
                <w:rFonts w:ascii="Corbel" w:hAnsi="Corbel" w:cstheme="minorHAnsi"/>
                <w:sz w:val="22"/>
              </w:rPr>
              <w:t>Pracownicy zgodnie z obciążeniami dydaktycznymi na dany rok akademicki</w:t>
            </w:r>
            <w:r w:rsidRPr="00BB5492">
              <w:rPr>
                <w:rFonts w:ascii="Corbel" w:hAnsi="Corbel" w:cstheme="minorHAnsi"/>
                <w:b/>
              </w:rPr>
              <w:t xml:space="preserve"> </w:t>
            </w:r>
          </w:p>
        </w:tc>
      </w:tr>
    </w:tbl>
    <w:p w14:paraId="182FA2F2" w14:textId="77777777" w:rsidR="006B52A0" w:rsidRPr="00BB5492" w:rsidRDefault="006B52A0" w:rsidP="006B52A0">
      <w:pPr>
        <w:pStyle w:val="Podpunkty"/>
        <w:spacing w:before="280" w:after="280"/>
        <w:ind w:left="0"/>
        <w:rPr>
          <w:rFonts w:ascii="Corbel" w:hAnsi="Corbel"/>
          <w:sz w:val="22"/>
          <w:szCs w:val="22"/>
        </w:rPr>
      </w:pPr>
      <w:r w:rsidRPr="00BB5492">
        <w:rPr>
          <w:rFonts w:ascii="Corbel" w:hAnsi="Corbel"/>
          <w:sz w:val="22"/>
          <w:szCs w:val="22"/>
        </w:rPr>
        <w:t xml:space="preserve">* </w:t>
      </w:r>
      <w:r w:rsidRPr="00BB5492">
        <w:rPr>
          <w:rFonts w:ascii="Corbel" w:hAnsi="Corbel"/>
          <w:i/>
          <w:sz w:val="22"/>
          <w:szCs w:val="22"/>
        </w:rPr>
        <w:t>-</w:t>
      </w:r>
      <w:r w:rsidRPr="00BB5492">
        <w:rPr>
          <w:rFonts w:ascii="Corbel" w:hAnsi="Corbel"/>
          <w:b w:val="0"/>
          <w:i/>
          <w:sz w:val="22"/>
          <w:szCs w:val="22"/>
        </w:rPr>
        <w:t>opcjonalni</w:t>
      </w:r>
      <w:r w:rsidRPr="00BB5492">
        <w:rPr>
          <w:rFonts w:ascii="Corbel" w:hAnsi="Corbel"/>
          <w:b w:val="0"/>
          <w:sz w:val="22"/>
          <w:szCs w:val="22"/>
        </w:rPr>
        <w:t>e,</w:t>
      </w:r>
      <w:r w:rsidRPr="00BB5492">
        <w:rPr>
          <w:rFonts w:ascii="Corbel" w:hAnsi="Corbel"/>
          <w:i/>
          <w:sz w:val="22"/>
          <w:szCs w:val="22"/>
        </w:rPr>
        <w:t xml:space="preserve"> </w:t>
      </w:r>
      <w:r w:rsidRPr="00BB5492">
        <w:rPr>
          <w:rFonts w:ascii="Corbel" w:hAnsi="Corbel"/>
          <w:b w:val="0"/>
          <w:i/>
          <w:sz w:val="22"/>
          <w:szCs w:val="22"/>
        </w:rPr>
        <w:t>zgodnie z ustaleniami w Jednostce</w:t>
      </w:r>
    </w:p>
    <w:p w14:paraId="768AD103" w14:textId="77777777" w:rsidR="006B52A0" w:rsidRPr="00BB5492" w:rsidRDefault="006B52A0" w:rsidP="006B52A0">
      <w:pPr>
        <w:pStyle w:val="Podpunkty"/>
        <w:ind w:left="284"/>
        <w:rPr>
          <w:rFonts w:ascii="Corbel" w:hAnsi="Corbel"/>
          <w:sz w:val="22"/>
          <w:szCs w:val="22"/>
        </w:rPr>
      </w:pPr>
      <w:r w:rsidRPr="00BB5492">
        <w:rPr>
          <w:rFonts w:ascii="Corbel" w:hAnsi="Corbel"/>
          <w:sz w:val="22"/>
          <w:szCs w:val="22"/>
        </w:rPr>
        <w:t>1.1.Formy zajęć dydaktycznych, wymiar godzin i punktów ECTS</w:t>
      </w:r>
    </w:p>
    <w:p w14:paraId="46815BA6" w14:textId="77777777" w:rsidR="006B52A0" w:rsidRPr="00BB5492" w:rsidRDefault="006B52A0" w:rsidP="006B52A0">
      <w:pPr>
        <w:pStyle w:val="Podpunkty"/>
        <w:ind w:left="0"/>
        <w:rPr>
          <w:rFonts w:ascii="Corbel" w:hAnsi="Corbel"/>
          <w:sz w:val="22"/>
          <w:szCs w:val="22"/>
        </w:rPr>
      </w:pPr>
    </w:p>
    <w:tbl>
      <w:tblPr>
        <w:tblW w:w="974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5"/>
        <w:gridCol w:w="926"/>
        <w:gridCol w:w="801"/>
        <w:gridCol w:w="851"/>
        <w:gridCol w:w="811"/>
        <w:gridCol w:w="828"/>
        <w:gridCol w:w="779"/>
        <w:gridCol w:w="962"/>
        <w:gridCol w:w="1201"/>
        <w:gridCol w:w="1544"/>
      </w:tblGrid>
      <w:tr w:rsidR="00F573A2" w:rsidRPr="00BB5492" w14:paraId="56B3CD4A" w14:textId="77777777" w:rsidTr="00BB5492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5B702" w14:textId="77777777" w:rsidR="006B52A0" w:rsidRPr="00BB5492" w:rsidRDefault="006B52A0" w:rsidP="00BB54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Semestr</w:t>
            </w:r>
          </w:p>
          <w:p w14:paraId="4F6AC169" w14:textId="77777777" w:rsidR="006B52A0" w:rsidRPr="00BB5492" w:rsidRDefault="006B52A0" w:rsidP="00BB54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(nr)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AB262" w14:textId="77777777" w:rsidR="006B52A0" w:rsidRPr="00BB5492" w:rsidRDefault="006B52A0" w:rsidP="00BB54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BB5492">
              <w:rPr>
                <w:rFonts w:ascii="Corbel" w:hAnsi="Corbel"/>
                <w:sz w:val="22"/>
                <w:szCs w:val="22"/>
              </w:rPr>
              <w:t>Wykł</w:t>
            </w:r>
            <w:proofErr w:type="spellEnd"/>
            <w:r w:rsidRPr="00BB5492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A4040" w14:textId="77777777" w:rsidR="006B52A0" w:rsidRPr="00BB5492" w:rsidRDefault="006B52A0" w:rsidP="00BB54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FD19C" w14:textId="77777777" w:rsidR="006B52A0" w:rsidRPr="00BB5492" w:rsidRDefault="006B52A0" w:rsidP="00BB54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BB5492">
              <w:rPr>
                <w:rFonts w:ascii="Corbel" w:hAnsi="Corbel"/>
                <w:sz w:val="22"/>
                <w:szCs w:val="22"/>
              </w:rPr>
              <w:t>Konw</w:t>
            </w:r>
            <w:proofErr w:type="spellEnd"/>
            <w:r w:rsidRPr="00BB5492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918E6" w14:textId="77777777" w:rsidR="006B52A0" w:rsidRPr="00BB5492" w:rsidRDefault="006B52A0" w:rsidP="00BB54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D177C" w14:textId="77777777" w:rsidR="006B52A0" w:rsidRPr="00BB5492" w:rsidRDefault="006B52A0" w:rsidP="00BB54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BB5492">
              <w:rPr>
                <w:rFonts w:ascii="Corbel" w:hAnsi="Corbel"/>
                <w:sz w:val="22"/>
                <w:szCs w:val="22"/>
              </w:rPr>
              <w:t>Sem</w:t>
            </w:r>
            <w:proofErr w:type="spellEnd"/>
            <w:r w:rsidRPr="00BB5492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AA120" w14:textId="77777777" w:rsidR="006B52A0" w:rsidRPr="00BB5492" w:rsidRDefault="006B52A0" w:rsidP="00BB54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4217D" w14:textId="77777777" w:rsidR="006B52A0" w:rsidRPr="00BB5492" w:rsidRDefault="006B52A0" w:rsidP="00BB54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BB5492">
              <w:rPr>
                <w:rFonts w:ascii="Corbel" w:hAnsi="Corbel"/>
                <w:sz w:val="22"/>
                <w:szCs w:val="22"/>
              </w:rPr>
              <w:t>Prakt</w:t>
            </w:r>
            <w:proofErr w:type="spellEnd"/>
            <w:r w:rsidRPr="00BB5492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5A295" w14:textId="77777777" w:rsidR="006B52A0" w:rsidRPr="00BB5492" w:rsidRDefault="006B52A0" w:rsidP="00BB54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Inne (jakie?)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B16BB" w14:textId="77777777" w:rsidR="006B52A0" w:rsidRPr="00BB5492" w:rsidRDefault="006B52A0" w:rsidP="00BB54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Liczba pkt. ECTS</w:t>
            </w:r>
          </w:p>
        </w:tc>
      </w:tr>
      <w:tr w:rsidR="00F573A2" w:rsidRPr="00BB5492" w14:paraId="0B8D5F74" w14:textId="77777777" w:rsidTr="00BB5492">
        <w:trPr>
          <w:trHeight w:val="453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7630E" w14:textId="77777777" w:rsidR="006B52A0" w:rsidRPr="00BB5492" w:rsidRDefault="006B52A0" w:rsidP="00BB5492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 w:rsidRPr="00BB5492">
              <w:rPr>
                <w:rFonts w:ascii="Corbel" w:hAnsi="Corbel"/>
                <w:bCs/>
                <w:sz w:val="22"/>
                <w:szCs w:val="22"/>
              </w:rPr>
              <w:t>7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FDB64" w14:textId="77777777" w:rsidR="006B52A0" w:rsidRPr="00BB5492" w:rsidRDefault="006B52A0" w:rsidP="00BB5492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 w:rsidRPr="00BB5492">
              <w:rPr>
                <w:rFonts w:ascii="Corbel" w:hAnsi="Corbel"/>
                <w:bCs/>
                <w:sz w:val="22"/>
                <w:szCs w:val="22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053DC" w14:textId="77777777" w:rsidR="006B52A0" w:rsidRPr="00BB5492" w:rsidRDefault="006B52A0" w:rsidP="00BB5492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DF22B" w14:textId="77777777" w:rsidR="006B52A0" w:rsidRPr="00BB5492" w:rsidRDefault="006B52A0" w:rsidP="00BB5492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02DE5" w14:textId="77777777" w:rsidR="006B52A0" w:rsidRPr="00BB5492" w:rsidRDefault="006B52A0" w:rsidP="00BB5492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D6E9B" w14:textId="77777777" w:rsidR="006B52A0" w:rsidRPr="00BB5492" w:rsidRDefault="006B52A0" w:rsidP="00BB5492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8DD92" w14:textId="77777777" w:rsidR="006B52A0" w:rsidRPr="00BB5492" w:rsidRDefault="006B52A0" w:rsidP="00BB5492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8D26D" w14:textId="77777777" w:rsidR="006B52A0" w:rsidRPr="00BB5492" w:rsidRDefault="006B52A0" w:rsidP="00BB5492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D8144" w14:textId="77777777" w:rsidR="006B52A0" w:rsidRPr="00BB5492" w:rsidRDefault="006B52A0" w:rsidP="00BB5492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4F1CF" w14:textId="77777777" w:rsidR="006B52A0" w:rsidRPr="00BB5492" w:rsidRDefault="006B52A0" w:rsidP="00BB5492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 w:rsidRPr="00BB5492">
              <w:rPr>
                <w:rFonts w:ascii="Corbel" w:hAnsi="Corbel"/>
                <w:bCs/>
                <w:sz w:val="22"/>
                <w:szCs w:val="22"/>
              </w:rPr>
              <w:t>4</w:t>
            </w:r>
          </w:p>
        </w:tc>
      </w:tr>
    </w:tbl>
    <w:p w14:paraId="4993A308" w14:textId="77777777" w:rsidR="006B52A0" w:rsidRPr="00BB5492" w:rsidRDefault="006B52A0" w:rsidP="006B52A0">
      <w:pPr>
        <w:pStyle w:val="Podpunkty"/>
        <w:rPr>
          <w:rFonts w:ascii="Corbel" w:hAnsi="Corbel"/>
          <w:b w:val="0"/>
          <w:sz w:val="22"/>
          <w:szCs w:val="22"/>
          <w:lang w:eastAsia="en-US"/>
        </w:rPr>
      </w:pPr>
    </w:p>
    <w:p w14:paraId="3FE24518" w14:textId="77777777" w:rsidR="006B52A0" w:rsidRPr="00BB5492" w:rsidRDefault="006B52A0" w:rsidP="00BB5492">
      <w:pPr>
        <w:pStyle w:val="Punktygwne"/>
        <w:spacing w:before="0" w:after="0"/>
        <w:ind w:left="284"/>
        <w:rPr>
          <w:rFonts w:ascii="Corbel" w:hAnsi="Corbel"/>
          <w:smallCaps w:val="0"/>
          <w:sz w:val="22"/>
          <w:szCs w:val="22"/>
        </w:rPr>
      </w:pPr>
      <w:r w:rsidRPr="00BB5492">
        <w:rPr>
          <w:rFonts w:ascii="Corbel" w:hAnsi="Corbel"/>
          <w:smallCaps w:val="0"/>
          <w:sz w:val="22"/>
          <w:szCs w:val="22"/>
        </w:rPr>
        <w:t>1.2.</w:t>
      </w:r>
      <w:r w:rsidRPr="00BB5492">
        <w:rPr>
          <w:rFonts w:ascii="Corbel" w:hAnsi="Corbel"/>
          <w:smallCaps w:val="0"/>
          <w:sz w:val="22"/>
          <w:szCs w:val="22"/>
        </w:rPr>
        <w:tab/>
        <w:t xml:space="preserve">Sposób realizacji zajęć  </w:t>
      </w:r>
    </w:p>
    <w:p w14:paraId="668185BB" w14:textId="77777777" w:rsidR="000525CC" w:rsidRPr="00BB5492" w:rsidRDefault="000525CC" w:rsidP="006B52A0">
      <w:pPr>
        <w:pStyle w:val="Punktygwne"/>
        <w:tabs>
          <w:tab w:val="left" w:pos="993"/>
        </w:tabs>
        <w:spacing w:before="0" w:after="0"/>
        <w:ind w:left="284"/>
        <w:rPr>
          <w:rFonts w:ascii="Corbel" w:hAnsi="Corbel"/>
          <w:smallCaps w:val="0"/>
          <w:sz w:val="22"/>
          <w:szCs w:val="22"/>
        </w:rPr>
      </w:pPr>
    </w:p>
    <w:p w14:paraId="11F432E0" w14:textId="77777777" w:rsidR="006B52A0" w:rsidRPr="00BB5492" w:rsidRDefault="006B52A0" w:rsidP="006B52A0">
      <w:pPr>
        <w:pStyle w:val="Punktygwne"/>
        <w:spacing w:before="0" w:after="0"/>
        <w:ind w:left="709"/>
        <w:rPr>
          <w:rFonts w:ascii="Corbel" w:hAnsi="Corbel"/>
          <w:sz w:val="22"/>
          <w:szCs w:val="22"/>
        </w:rPr>
      </w:pPr>
      <w:r w:rsidRPr="00BB5492">
        <w:rPr>
          <w:rFonts w:ascii="Corbel" w:eastAsia="MS Gothic" w:hAnsi="Corbel" w:cs="MS Gothic"/>
          <w:b w:val="0"/>
          <w:sz w:val="22"/>
          <w:szCs w:val="22"/>
        </w:rPr>
        <w:t>×</w:t>
      </w:r>
      <w:r w:rsidRPr="00BB5492">
        <w:rPr>
          <w:rFonts w:ascii="Corbel" w:hAnsi="Corbel"/>
          <w:b w:val="0"/>
          <w:smallCaps w:val="0"/>
          <w:sz w:val="22"/>
          <w:szCs w:val="22"/>
        </w:rPr>
        <w:t xml:space="preserve"> zajęcia w formie tradycyjnej</w:t>
      </w:r>
    </w:p>
    <w:p w14:paraId="605069FB" w14:textId="77777777" w:rsidR="006B52A0" w:rsidRPr="00BB5492" w:rsidRDefault="004052F6" w:rsidP="006B52A0">
      <w:pPr>
        <w:pStyle w:val="Punktygwne"/>
        <w:spacing w:before="0" w:after="0"/>
        <w:ind w:left="709"/>
        <w:rPr>
          <w:rFonts w:ascii="Corbel" w:hAnsi="Corbel"/>
          <w:sz w:val="22"/>
          <w:szCs w:val="22"/>
        </w:rPr>
      </w:pPr>
      <w:r w:rsidRPr="00BB5492">
        <w:rPr>
          <w:rFonts w:ascii="Corbel" w:eastAsia="MS Gothic" w:hAnsi="Corbel" w:cs="MS Gothic"/>
          <w:b w:val="0"/>
          <w:sz w:val="22"/>
          <w:szCs w:val="22"/>
        </w:rPr>
        <w:t>×</w:t>
      </w:r>
      <w:r w:rsidR="006B52A0" w:rsidRPr="00BB5492">
        <w:rPr>
          <w:rFonts w:ascii="Corbel" w:hAnsi="Corbel"/>
          <w:b w:val="0"/>
          <w:smallCaps w:val="0"/>
          <w:sz w:val="22"/>
          <w:szCs w:val="22"/>
        </w:rPr>
        <w:t xml:space="preserve"> zajęcia realizowane z wykorzystaniem metod i technik kształcenia na odległość</w:t>
      </w:r>
    </w:p>
    <w:p w14:paraId="07FE9B47" w14:textId="77777777" w:rsidR="006B52A0" w:rsidRPr="00BB5492" w:rsidRDefault="006B52A0" w:rsidP="006B52A0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</w:p>
    <w:p w14:paraId="4D97A525" w14:textId="77777777" w:rsidR="006B52A0" w:rsidRPr="00BB5492" w:rsidRDefault="006B52A0" w:rsidP="006B52A0">
      <w:pPr>
        <w:pStyle w:val="Punktygwne"/>
        <w:tabs>
          <w:tab w:val="left" w:pos="1418"/>
        </w:tabs>
        <w:spacing w:before="0" w:after="0"/>
        <w:ind w:left="709" w:hanging="425"/>
        <w:rPr>
          <w:rFonts w:ascii="Corbel" w:hAnsi="Corbel"/>
          <w:sz w:val="22"/>
          <w:szCs w:val="22"/>
        </w:rPr>
      </w:pPr>
      <w:r w:rsidRPr="00BB5492">
        <w:rPr>
          <w:rFonts w:ascii="Corbel" w:hAnsi="Corbel"/>
          <w:smallCaps w:val="0"/>
          <w:sz w:val="22"/>
          <w:szCs w:val="22"/>
        </w:rPr>
        <w:t xml:space="preserve">1.3 </w:t>
      </w:r>
      <w:r w:rsidRPr="00BB5492">
        <w:rPr>
          <w:rFonts w:ascii="Corbel" w:hAnsi="Corbel"/>
          <w:smallCaps w:val="0"/>
          <w:sz w:val="22"/>
          <w:szCs w:val="22"/>
        </w:rPr>
        <w:tab/>
        <w:t xml:space="preserve">Forma zaliczenia przedmiotu  (z toku) </w:t>
      </w:r>
      <w:r w:rsidRPr="00BB5492">
        <w:rPr>
          <w:rFonts w:ascii="Corbel" w:hAnsi="Corbel"/>
          <w:b w:val="0"/>
          <w:smallCaps w:val="0"/>
          <w:sz w:val="22"/>
          <w:szCs w:val="22"/>
        </w:rPr>
        <w:t>(egzamin, zaliczenie z oceną, zaliczenie bez oceny)</w:t>
      </w:r>
    </w:p>
    <w:p w14:paraId="4DA758AD" w14:textId="77777777" w:rsidR="006B52A0" w:rsidRPr="00BB5492" w:rsidRDefault="006B52A0" w:rsidP="006B52A0">
      <w:pPr>
        <w:pStyle w:val="Punktygwne"/>
        <w:tabs>
          <w:tab w:val="left" w:pos="1418"/>
        </w:tabs>
        <w:spacing w:before="0" w:after="0"/>
        <w:ind w:left="709" w:hanging="425"/>
        <w:rPr>
          <w:rFonts w:ascii="Corbel" w:hAnsi="Corbel"/>
          <w:b w:val="0"/>
          <w:smallCaps w:val="0"/>
          <w:sz w:val="22"/>
          <w:szCs w:val="22"/>
        </w:rPr>
      </w:pPr>
    </w:p>
    <w:p w14:paraId="2801D5B1" w14:textId="77777777" w:rsidR="006B52A0" w:rsidRPr="00BB5492" w:rsidRDefault="006B52A0" w:rsidP="006B52A0">
      <w:pPr>
        <w:pStyle w:val="Punktygwne"/>
        <w:tabs>
          <w:tab w:val="left" w:pos="1418"/>
        </w:tabs>
        <w:spacing w:before="0" w:after="0"/>
        <w:ind w:left="709" w:hanging="425"/>
        <w:rPr>
          <w:rFonts w:ascii="Corbel" w:hAnsi="Corbel" w:cs="Corbel"/>
          <w:b w:val="0"/>
          <w:smallCaps w:val="0"/>
          <w:sz w:val="22"/>
          <w:szCs w:val="22"/>
        </w:rPr>
      </w:pPr>
      <w:r w:rsidRPr="00BB5492">
        <w:rPr>
          <w:rFonts w:ascii="Corbel" w:hAnsi="Corbel" w:cs="Corbel"/>
          <w:b w:val="0"/>
          <w:smallCaps w:val="0"/>
          <w:sz w:val="22"/>
          <w:szCs w:val="22"/>
        </w:rPr>
        <w:t>Wykład – egzamin pisemny</w:t>
      </w:r>
    </w:p>
    <w:p w14:paraId="696FAFE7" w14:textId="77777777" w:rsidR="006B52A0" w:rsidRPr="00BB5492" w:rsidRDefault="006B52A0" w:rsidP="006B52A0">
      <w:pPr>
        <w:pStyle w:val="Punktygwne"/>
        <w:spacing w:before="0" w:after="0"/>
        <w:rPr>
          <w:rFonts w:ascii="Corbel" w:hAnsi="Corbel"/>
          <w:b w:val="0"/>
          <w:sz w:val="22"/>
          <w:szCs w:val="22"/>
        </w:rPr>
      </w:pPr>
    </w:p>
    <w:p w14:paraId="7CBC317E" w14:textId="77777777" w:rsidR="006B52A0" w:rsidRPr="00BB5492" w:rsidRDefault="006B52A0" w:rsidP="006B52A0">
      <w:pPr>
        <w:pStyle w:val="Punktygwne"/>
        <w:spacing w:before="0" w:after="0"/>
        <w:rPr>
          <w:rFonts w:ascii="Corbel" w:hAnsi="Corbel"/>
          <w:sz w:val="22"/>
          <w:szCs w:val="22"/>
        </w:rPr>
      </w:pPr>
      <w:r w:rsidRPr="00BB5492">
        <w:rPr>
          <w:rFonts w:ascii="Corbel" w:hAnsi="Corbel"/>
          <w:sz w:val="22"/>
          <w:szCs w:val="22"/>
        </w:rPr>
        <w:t>2.Wymagania wstępne</w:t>
      </w:r>
    </w:p>
    <w:p w14:paraId="5AC3A349" w14:textId="77777777" w:rsidR="00BB5492" w:rsidRPr="00BB5492" w:rsidRDefault="00BB5492" w:rsidP="006B52A0">
      <w:pPr>
        <w:pStyle w:val="Punktygwne"/>
        <w:spacing w:before="0" w:after="0"/>
        <w:rPr>
          <w:rFonts w:ascii="Corbel" w:hAnsi="Corbel"/>
          <w:sz w:val="22"/>
          <w:szCs w:val="22"/>
        </w:rPr>
      </w:pPr>
    </w:p>
    <w:tbl>
      <w:tblPr>
        <w:tblW w:w="9670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70"/>
      </w:tblGrid>
      <w:tr w:rsidR="00F573A2" w:rsidRPr="00BB5492" w14:paraId="4D47DA17" w14:textId="77777777" w:rsidTr="006D6C5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C12BF" w14:textId="77777777" w:rsidR="006B52A0" w:rsidRPr="00BB5492" w:rsidRDefault="006B52A0" w:rsidP="006D6C57">
            <w:pPr>
              <w:pStyle w:val="Punktygwne"/>
              <w:spacing w:before="40" w:after="40"/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Znajomość prawa konstytucyjnego</w:t>
            </w:r>
          </w:p>
        </w:tc>
      </w:tr>
    </w:tbl>
    <w:p w14:paraId="588680BE" w14:textId="77777777" w:rsidR="006B52A0" w:rsidRPr="00BB5492" w:rsidRDefault="006B52A0" w:rsidP="006B52A0">
      <w:pPr>
        <w:pStyle w:val="Punktygwne"/>
        <w:spacing w:before="0" w:after="0"/>
        <w:rPr>
          <w:rFonts w:ascii="Corbel" w:hAnsi="Corbel"/>
          <w:sz w:val="22"/>
          <w:szCs w:val="22"/>
        </w:rPr>
      </w:pPr>
    </w:p>
    <w:p w14:paraId="3B05D170" w14:textId="77777777" w:rsidR="006B52A0" w:rsidRPr="00BB5492" w:rsidRDefault="00BB5492" w:rsidP="006B52A0">
      <w:pPr>
        <w:pStyle w:val="Punktygwne"/>
        <w:spacing w:before="0" w:after="0"/>
        <w:rPr>
          <w:rFonts w:ascii="Corbel" w:hAnsi="Corbel"/>
          <w:sz w:val="22"/>
          <w:szCs w:val="22"/>
        </w:rPr>
      </w:pPr>
      <w:r>
        <w:rPr>
          <w:rFonts w:ascii="Corbel" w:hAnsi="Corbel"/>
          <w:sz w:val="22"/>
          <w:szCs w:val="22"/>
        </w:rPr>
        <w:br w:type="column"/>
      </w:r>
      <w:r w:rsidR="006B52A0" w:rsidRPr="00BB5492">
        <w:rPr>
          <w:rFonts w:ascii="Corbel" w:hAnsi="Corbel"/>
          <w:sz w:val="22"/>
          <w:szCs w:val="22"/>
        </w:rPr>
        <w:lastRenderedPageBreak/>
        <w:t>3. cele, efekty uczenia się , treści Programowe i stosowane metody Dydaktyczne</w:t>
      </w:r>
    </w:p>
    <w:p w14:paraId="69409C69" w14:textId="77777777" w:rsidR="006B52A0" w:rsidRPr="00BB5492" w:rsidRDefault="006B52A0" w:rsidP="006B52A0">
      <w:pPr>
        <w:pStyle w:val="Punktygwne"/>
        <w:spacing w:before="0" w:after="0"/>
        <w:rPr>
          <w:rFonts w:ascii="Corbel" w:hAnsi="Corbel"/>
          <w:sz w:val="22"/>
          <w:szCs w:val="22"/>
        </w:rPr>
      </w:pPr>
    </w:p>
    <w:p w14:paraId="6EBD6978" w14:textId="77777777" w:rsidR="006B52A0" w:rsidRPr="00BB5492" w:rsidRDefault="006B52A0" w:rsidP="006B52A0">
      <w:pPr>
        <w:pStyle w:val="Punktygwne"/>
        <w:spacing w:before="0" w:after="0"/>
        <w:rPr>
          <w:rFonts w:ascii="Corbel" w:hAnsi="Corbel"/>
          <w:sz w:val="22"/>
          <w:szCs w:val="22"/>
        </w:rPr>
      </w:pPr>
    </w:p>
    <w:p w14:paraId="73840E10" w14:textId="77777777" w:rsidR="006B52A0" w:rsidRPr="00BB5492" w:rsidRDefault="006B52A0" w:rsidP="006B52A0">
      <w:pPr>
        <w:pStyle w:val="Podpunkty"/>
        <w:rPr>
          <w:rFonts w:ascii="Corbel" w:hAnsi="Corbel"/>
          <w:sz w:val="22"/>
          <w:szCs w:val="22"/>
        </w:rPr>
      </w:pPr>
      <w:r w:rsidRPr="00BB5492">
        <w:rPr>
          <w:rFonts w:ascii="Corbel" w:hAnsi="Corbel"/>
          <w:sz w:val="22"/>
          <w:szCs w:val="22"/>
        </w:rPr>
        <w:t>3.1 Cele przedmiotu</w:t>
      </w:r>
    </w:p>
    <w:p w14:paraId="2C1C6430" w14:textId="77777777" w:rsidR="006B52A0" w:rsidRPr="00BB5492" w:rsidRDefault="006B52A0" w:rsidP="006B52A0">
      <w:pPr>
        <w:pStyle w:val="Podpunkty"/>
        <w:rPr>
          <w:rFonts w:ascii="Corbel" w:hAnsi="Corbel"/>
          <w:b w:val="0"/>
          <w:i/>
          <w:sz w:val="22"/>
          <w:szCs w:val="22"/>
        </w:rPr>
      </w:pPr>
    </w:p>
    <w:tbl>
      <w:tblPr>
        <w:tblW w:w="9670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9"/>
        <w:gridCol w:w="8821"/>
      </w:tblGrid>
      <w:tr w:rsidR="00F573A2" w:rsidRPr="00BB5492" w14:paraId="30659117" w14:textId="77777777" w:rsidTr="006D6C5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C6053" w14:textId="77777777" w:rsidR="006B52A0" w:rsidRPr="00BB5492" w:rsidRDefault="006B52A0" w:rsidP="006D6C5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z w:val="22"/>
                <w:szCs w:val="22"/>
              </w:rPr>
              <w:t>C1</w:t>
            </w: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836A8" w14:textId="77777777" w:rsidR="006B52A0" w:rsidRPr="00BB5492" w:rsidRDefault="006B52A0" w:rsidP="006D6C57">
            <w:pPr>
              <w:pStyle w:val="Podpunkty"/>
              <w:tabs>
                <w:tab w:val="clear" w:pos="-5454"/>
                <w:tab w:val="left" w:pos="-5814"/>
              </w:tabs>
              <w:snapToGrid w:val="0"/>
              <w:spacing w:before="40" w:after="40"/>
              <w:ind w:left="0"/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</w:pPr>
            <w:r w:rsidRPr="00BB5492"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>Zajęcia mają na celu zapoznanie studentów z problematyką współczesnych rozwiązań ustrojowych w państwach europejskich, a w szczególności z organizacją, kompetencjami oraz zasadami funkcjonowania instytucji ustrojowych oraz naczelnych organów państwowych i ich wzajemnych relacji.</w:t>
            </w:r>
          </w:p>
        </w:tc>
      </w:tr>
    </w:tbl>
    <w:p w14:paraId="437BF2D3" w14:textId="77777777" w:rsidR="006B52A0" w:rsidRPr="00BB5492" w:rsidRDefault="006B52A0" w:rsidP="006B52A0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14:paraId="051F6FD5" w14:textId="77777777" w:rsidR="006B52A0" w:rsidRPr="00BB5492" w:rsidRDefault="006B52A0" w:rsidP="006B52A0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14:paraId="2211F66D" w14:textId="77777777" w:rsidR="006B52A0" w:rsidRPr="00BB5492" w:rsidRDefault="006B52A0" w:rsidP="006B52A0">
      <w:pPr>
        <w:pStyle w:val="Standard"/>
        <w:ind w:left="426"/>
        <w:rPr>
          <w:rFonts w:ascii="Corbel" w:hAnsi="Corbel"/>
          <w:sz w:val="22"/>
          <w:szCs w:val="22"/>
        </w:rPr>
      </w:pPr>
      <w:r w:rsidRPr="00BB5492">
        <w:rPr>
          <w:rFonts w:ascii="Corbel" w:hAnsi="Corbel"/>
          <w:b/>
          <w:sz w:val="22"/>
          <w:szCs w:val="22"/>
        </w:rPr>
        <w:t>3.2 Efekty uczenia się dla przedmiotu</w:t>
      </w:r>
    </w:p>
    <w:p w14:paraId="26278858" w14:textId="77777777" w:rsidR="006B52A0" w:rsidRPr="00BB5492" w:rsidRDefault="006B52A0" w:rsidP="006B52A0">
      <w:pPr>
        <w:pStyle w:val="Standard"/>
        <w:rPr>
          <w:rFonts w:ascii="Corbel" w:hAnsi="Corbel"/>
          <w:sz w:val="22"/>
          <w:szCs w:val="22"/>
        </w:rPr>
      </w:pPr>
    </w:p>
    <w:tbl>
      <w:tblPr>
        <w:tblW w:w="9670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9"/>
        <w:gridCol w:w="6095"/>
        <w:gridCol w:w="1876"/>
      </w:tblGrid>
      <w:tr w:rsidR="00F573A2" w:rsidRPr="00BB5492" w14:paraId="53CDA20B" w14:textId="77777777" w:rsidTr="006D6C5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65C27" w14:textId="77777777" w:rsidR="006B52A0" w:rsidRPr="00BB5492" w:rsidRDefault="006B52A0" w:rsidP="00BB5492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mallCaps w:val="0"/>
                <w:sz w:val="22"/>
                <w:szCs w:val="22"/>
              </w:rPr>
              <w:t>EK</w:t>
            </w: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A293E" w14:textId="77777777" w:rsidR="006B52A0" w:rsidRPr="00BB5492" w:rsidRDefault="006B52A0" w:rsidP="00BB54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Treść efektu uczenia się zdefiniowanego dla przedmiotu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D30FF" w14:textId="77777777" w:rsidR="006B52A0" w:rsidRPr="00BB5492" w:rsidRDefault="006B52A0" w:rsidP="00BB5492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Odniesienie do efektów  kierunkowych </w:t>
            </w:r>
            <w:r w:rsidRPr="00BB5492">
              <w:rPr>
                <w:rStyle w:val="Odwoanieprzypisudolnego"/>
                <w:rFonts w:ascii="Corbel" w:hAnsi="Corbel"/>
                <w:b w:val="0"/>
                <w:smallCaps w:val="0"/>
                <w:sz w:val="22"/>
                <w:szCs w:val="22"/>
              </w:rPr>
              <w:footnoteReference w:id="1"/>
            </w:r>
          </w:p>
        </w:tc>
      </w:tr>
      <w:tr w:rsidR="00F573A2" w:rsidRPr="00BB5492" w14:paraId="12D07DD1" w14:textId="77777777" w:rsidTr="006D6C5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E6022" w14:textId="77777777" w:rsidR="006B52A0" w:rsidRPr="00BB5492" w:rsidRDefault="006B52A0" w:rsidP="00BB54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AAD8E" w14:textId="77777777" w:rsidR="006B52A0" w:rsidRPr="00BB5492" w:rsidRDefault="00143211" w:rsidP="00BB5492">
            <w:pPr>
              <w:pStyle w:val="Punktygwne"/>
              <w:spacing w:before="0" w:after="0"/>
              <w:jc w:val="both"/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 xml:space="preserve">student </w:t>
            </w:r>
            <w:r w:rsidR="006B52A0" w:rsidRPr="00BB5492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wymienia najważniejsze cechy charakterystyczne dla poszczególnych modeli systemów politycznych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0D2B6" w14:textId="77777777" w:rsidR="006B52A0" w:rsidRPr="00BB5492" w:rsidRDefault="006B52A0" w:rsidP="00BB5492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BB5492">
              <w:rPr>
                <w:rFonts w:ascii="Corbel" w:eastAsia="Cambria" w:hAnsi="Corbel"/>
                <w:sz w:val="22"/>
                <w:szCs w:val="22"/>
              </w:rPr>
              <w:t>K_W02</w:t>
            </w:r>
          </w:p>
        </w:tc>
      </w:tr>
      <w:tr w:rsidR="00F573A2" w:rsidRPr="00BB5492" w14:paraId="01821AE7" w14:textId="77777777" w:rsidTr="006D6C5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76B67" w14:textId="77777777" w:rsidR="006B52A0" w:rsidRPr="00BB5492" w:rsidRDefault="006B52A0" w:rsidP="00BB54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03C43" w14:textId="77777777" w:rsidR="006B52A0" w:rsidRPr="00BB5492" w:rsidRDefault="00143211" w:rsidP="00BB5492">
            <w:pPr>
              <w:pStyle w:val="Punktygwne"/>
              <w:spacing w:before="0" w:after="0"/>
              <w:jc w:val="both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</w:t>
            </w:r>
            <w:r w:rsidR="004052F6"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>ma pogłębioną wiedzę na temat zasad</w:t>
            </w:r>
            <w:r w:rsidR="006B52A0"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funkcjonowania systemów politycznych państw europejskich</w:t>
            </w:r>
            <w:r w:rsidR="004052F6"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4BB1E" w14:textId="77777777" w:rsidR="006B52A0" w:rsidRPr="00BB5492" w:rsidRDefault="006B52A0" w:rsidP="00BB5492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BB5492">
              <w:rPr>
                <w:rFonts w:ascii="Corbel" w:eastAsia="Cambria" w:hAnsi="Corbel"/>
                <w:sz w:val="22"/>
                <w:szCs w:val="22"/>
              </w:rPr>
              <w:t>K_W03</w:t>
            </w:r>
          </w:p>
          <w:p w14:paraId="64BB5393" w14:textId="77777777" w:rsidR="006B52A0" w:rsidRPr="00BB5492" w:rsidRDefault="006B52A0" w:rsidP="00BB5492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</w:p>
        </w:tc>
      </w:tr>
      <w:tr w:rsidR="00F573A2" w:rsidRPr="00BB5492" w14:paraId="17BA2248" w14:textId="77777777" w:rsidTr="006D6C5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EC3FD" w14:textId="77777777" w:rsidR="004052F6" w:rsidRPr="00BB5492" w:rsidRDefault="00143211" w:rsidP="00BB54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1CA55" w14:textId="77777777" w:rsidR="004052F6" w:rsidRPr="00BB5492" w:rsidRDefault="00143211" w:rsidP="00BB5492">
            <w:pPr>
              <w:pStyle w:val="Punktygwne"/>
              <w:spacing w:before="0" w:after="0"/>
              <w:jc w:val="both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 </w:t>
            </w:r>
            <w:r w:rsidR="004052F6"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>ma pogłębioną wiedzę na temat procesów stanowienia prawa przez wybrane państwa europejskie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BE2D6" w14:textId="77777777" w:rsidR="004052F6" w:rsidRPr="00BB5492" w:rsidRDefault="004052F6" w:rsidP="00BB5492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BB5492">
              <w:rPr>
                <w:rFonts w:ascii="Corbel" w:eastAsia="Cambria" w:hAnsi="Corbel"/>
                <w:sz w:val="22"/>
                <w:szCs w:val="22"/>
              </w:rPr>
              <w:t>K_W0</w:t>
            </w:r>
            <w:r w:rsidR="00837BCB" w:rsidRPr="00BB5492">
              <w:rPr>
                <w:rFonts w:ascii="Corbel" w:eastAsia="Cambria" w:hAnsi="Corbel"/>
                <w:sz w:val="22"/>
                <w:szCs w:val="22"/>
              </w:rPr>
              <w:t>4</w:t>
            </w:r>
          </w:p>
        </w:tc>
      </w:tr>
      <w:tr w:rsidR="00F573A2" w:rsidRPr="00BB5492" w14:paraId="373406AB" w14:textId="77777777" w:rsidTr="006D6C5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1E545" w14:textId="77777777" w:rsidR="00837BCB" w:rsidRPr="00BB5492" w:rsidRDefault="00143211" w:rsidP="00BB54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55BFC" w14:textId="77777777" w:rsidR="00837BCB" w:rsidRPr="00BB5492" w:rsidRDefault="00143211" w:rsidP="00BB5492">
            <w:pPr>
              <w:pStyle w:val="Punktygwne"/>
              <w:spacing w:before="0" w:after="0"/>
              <w:jc w:val="both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</w:t>
            </w:r>
            <w:r w:rsidR="00837BCB"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>ma pogłębioną wiedzę na temat procesów stosowania prawa przez wybrane państwa europejskie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6BD2C" w14:textId="77777777" w:rsidR="00837BCB" w:rsidRPr="00BB5492" w:rsidRDefault="00837BCB" w:rsidP="00BB5492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BB5492">
              <w:rPr>
                <w:rFonts w:ascii="Corbel" w:eastAsia="Cambria" w:hAnsi="Corbel"/>
                <w:sz w:val="22"/>
                <w:szCs w:val="22"/>
              </w:rPr>
              <w:t>K_W05</w:t>
            </w:r>
          </w:p>
        </w:tc>
      </w:tr>
      <w:tr w:rsidR="00F573A2" w:rsidRPr="00BB5492" w14:paraId="3D86CBB3" w14:textId="77777777" w:rsidTr="006D6C5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0A51C" w14:textId="77777777" w:rsidR="00837BCB" w:rsidRPr="00BB5492" w:rsidRDefault="00837BCB" w:rsidP="00BB54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B1EF4" w14:textId="77777777" w:rsidR="00837BCB" w:rsidRPr="00BB5492" w:rsidRDefault="00143211" w:rsidP="00BB54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 </w:t>
            </w:r>
            <w:r w:rsidR="00837BCB"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zna i rozumie terminologię właściwą dla języka prawnego i prawniczego  oraz posługuje się specjalistycznym nazewnictwem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F532E" w14:textId="77777777" w:rsidR="00837BCB" w:rsidRPr="00BB5492" w:rsidRDefault="00837BCB" w:rsidP="00BB5492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BB5492">
              <w:rPr>
                <w:rFonts w:ascii="Corbel" w:eastAsia="Cambria" w:hAnsi="Corbel"/>
                <w:sz w:val="22"/>
                <w:szCs w:val="22"/>
              </w:rPr>
              <w:t>K_W06</w:t>
            </w:r>
          </w:p>
        </w:tc>
      </w:tr>
      <w:tr w:rsidR="00F573A2" w:rsidRPr="00BB5492" w14:paraId="632F3381" w14:textId="77777777" w:rsidTr="006D6C5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17082" w14:textId="77777777" w:rsidR="00837BCB" w:rsidRPr="00BB5492" w:rsidRDefault="00837BCB" w:rsidP="00BB54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62D4E" w14:textId="77777777" w:rsidR="00837BCB" w:rsidRPr="00BB5492" w:rsidRDefault="00143211" w:rsidP="00BB5492">
            <w:pPr>
              <w:pStyle w:val="Punktygwne"/>
              <w:spacing w:before="0" w:after="0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 </w:t>
            </w:r>
            <w:r w:rsidR="00837BCB"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>ma rozszerzoną wiedzę na temat struktur i instytucji różnych państw europejskich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4C966" w14:textId="77777777" w:rsidR="00837BCB" w:rsidRPr="00BB5492" w:rsidRDefault="00837BCB" w:rsidP="00BB5492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BB5492">
              <w:rPr>
                <w:rFonts w:ascii="Corbel" w:eastAsia="Cambria" w:hAnsi="Corbel"/>
                <w:sz w:val="22"/>
                <w:szCs w:val="22"/>
              </w:rPr>
              <w:t>K_W07</w:t>
            </w:r>
          </w:p>
        </w:tc>
      </w:tr>
      <w:tr w:rsidR="00F573A2" w:rsidRPr="00BB5492" w14:paraId="7D6369D9" w14:textId="77777777" w:rsidTr="006D6C5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7D9D2" w14:textId="77777777" w:rsidR="00837BCB" w:rsidRPr="00BB5492" w:rsidRDefault="00143211" w:rsidP="00BB5492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C0DBB" w14:textId="77777777" w:rsidR="00837BCB" w:rsidRPr="00BB5492" w:rsidRDefault="00143211" w:rsidP="00BB5492">
            <w:pPr>
              <w:pStyle w:val="Punktygwne"/>
              <w:spacing w:before="0" w:after="0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 </w:t>
            </w:r>
            <w:r w:rsidR="00C77844"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ma rozszerzoną wiedzę na </w:t>
            </w:r>
            <w:r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temat ustroju, struktur i zasad </w:t>
            </w:r>
            <w:r w:rsidR="00C77844"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>funkcjonowania demokratycznych  państw Europy Zachodniej i Środkowo-Wschodniej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77A81" w14:textId="77777777" w:rsidR="00837BCB" w:rsidRPr="00BB5492" w:rsidRDefault="00837BCB" w:rsidP="00BB5492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BB5492">
              <w:rPr>
                <w:rFonts w:ascii="Corbel" w:eastAsia="Cambria" w:hAnsi="Corbel"/>
                <w:sz w:val="22"/>
                <w:szCs w:val="22"/>
              </w:rPr>
              <w:t>K_W08</w:t>
            </w:r>
          </w:p>
        </w:tc>
      </w:tr>
      <w:tr w:rsidR="00F573A2" w:rsidRPr="00BB5492" w14:paraId="607E9FFF" w14:textId="77777777" w:rsidTr="006D6C5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09281" w14:textId="77777777" w:rsidR="00C77844" w:rsidRPr="00BB5492" w:rsidRDefault="00143211" w:rsidP="00BB54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EK_08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1559F" w14:textId="77777777" w:rsidR="00C77844" w:rsidRPr="00BB5492" w:rsidRDefault="00143211" w:rsidP="00BB54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  </w:t>
            </w:r>
            <w:r w:rsidR="00C77844"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potrafi właściwie analizowa</w:t>
            </w: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ć przyczyny i przebieg procesów </w:t>
            </w:r>
            <w:r w:rsidR="00C77844"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związanych z funkcjonowaniem systemu polityczno-prawnego w wybranych państwach europejskich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EB125" w14:textId="77777777" w:rsidR="00C77844" w:rsidRPr="00BB5492" w:rsidRDefault="00C77844" w:rsidP="00BB5492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BB5492">
              <w:rPr>
                <w:rFonts w:ascii="Corbel" w:eastAsia="Cambria" w:hAnsi="Corbel"/>
                <w:sz w:val="22"/>
                <w:szCs w:val="22"/>
              </w:rPr>
              <w:t>K_U07</w:t>
            </w:r>
          </w:p>
        </w:tc>
      </w:tr>
      <w:tr w:rsidR="00F573A2" w:rsidRPr="00BB5492" w14:paraId="1F556641" w14:textId="77777777" w:rsidTr="006D6C5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CE561" w14:textId="77777777" w:rsidR="00C77844" w:rsidRPr="00BB5492" w:rsidRDefault="00143211" w:rsidP="00BB54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EK_09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8C215" w14:textId="77777777" w:rsidR="00C77844" w:rsidRPr="00BB5492" w:rsidRDefault="00143211" w:rsidP="00BB54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  </w:t>
            </w:r>
            <w:r w:rsidR="00C77844"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potrafi sprawnie posługiwać się tekstami aktów normatywnych i interpretować je z wykorzystaniem języka prawniczego</w:t>
            </w:r>
          </w:p>
          <w:p w14:paraId="608A859B" w14:textId="77777777" w:rsidR="00C77844" w:rsidRPr="00BB5492" w:rsidRDefault="00C77844" w:rsidP="00BB54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46D64" w14:textId="77777777" w:rsidR="00C77844" w:rsidRPr="00BB5492" w:rsidRDefault="00FC570D" w:rsidP="00BB5492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BB5492">
              <w:rPr>
                <w:rFonts w:ascii="Corbel" w:eastAsia="Cambria" w:hAnsi="Corbel"/>
                <w:sz w:val="22"/>
                <w:szCs w:val="22"/>
              </w:rPr>
              <w:t>K_</w:t>
            </w:r>
            <w:r w:rsidR="00C77844" w:rsidRPr="00BB5492">
              <w:rPr>
                <w:rFonts w:ascii="Corbel" w:eastAsia="Cambria" w:hAnsi="Corbel"/>
                <w:sz w:val="22"/>
                <w:szCs w:val="22"/>
              </w:rPr>
              <w:t>U08</w:t>
            </w:r>
          </w:p>
        </w:tc>
      </w:tr>
      <w:tr w:rsidR="00F573A2" w:rsidRPr="00BB5492" w14:paraId="02EA40E6" w14:textId="77777777" w:rsidTr="006D6C5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085AF" w14:textId="77777777" w:rsidR="00C77844" w:rsidRPr="00BB5492" w:rsidRDefault="00143211" w:rsidP="00BB54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EK_10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55BA6" w14:textId="77777777" w:rsidR="00C77844" w:rsidRPr="00BB5492" w:rsidRDefault="00143211" w:rsidP="00BB5492">
            <w:pPr>
              <w:pStyle w:val="Punktygwne"/>
              <w:spacing w:before="0" w:after="0"/>
              <w:jc w:val="both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 </w:t>
            </w:r>
            <w:r w:rsidR="00C77844"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>potrafi określić obszary życia społecznego które podlegają lub</w:t>
            </w:r>
            <w:r w:rsidR="00FC570D"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</w:t>
            </w:r>
            <w:r w:rsidR="00C77844"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>mogą podlegać w przyszłości regulacjom prawnym w państwach europejskich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9B74F" w14:textId="77777777" w:rsidR="00C77844" w:rsidRPr="00BB5492" w:rsidRDefault="00C77844" w:rsidP="00BB5492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BB5492">
              <w:rPr>
                <w:rFonts w:ascii="Corbel" w:eastAsia="Cambria" w:hAnsi="Corbel"/>
                <w:sz w:val="22"/>
                <w:szCs w:val="22"/>
              </w:rPr>
              <w:t>K_U15</w:t>
            </w:r>
          </w:p>
        </w:tc>
      </w:tr>
      <w:tr w:rsidR="00F573A2" w:rsidRPr="00BB5492" w14:paraId="43CB7CC5" w14:textId="77777777" w:rsidTr="006D6C5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859F2" w14:textId="77777777" w:rsidR="00C77844" w:rsidRPr="00BB5492" w:rsidRDefault="00143211" w:rsidP="00BB54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EK_11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F8110" w14:textId="77777777" w:rsidR="00C77844" w:rsidRPr="00BB5492" w:rsidRDefault="00143211" w:rsidP="00BB5492">
            <w:pPr>
              <w:pStyle w:val="Punktygwne"/>
              <w:spacing w:before="0" w:after="0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 </w:t>
            </w:r>
            <w:r w:rsidR="00C77844"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>rozumie i ma świadomość potrzeby podejmowania działań na</w:t>
            </w:r>
            <w:r w:rsidR="00FC570D"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</w:t>
            </w:r>
            <w:r w:rsidR="00C77844"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>rzecz zwiększania poziomu społecznej świadomości prawnej związanej z tematyką prawa międzynarodowego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74629" w14:textId="77777777" w:rsidR="00C77844" w:rsidRPr="00BB5492" w:rsidRDefault="00C77844" w:rsidP="00BB5492">
            <w:pPr>
              <w:pStyle w:val="Standard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 w:rsidRPr="00BB5492">
              <w:rPr>
                <w:rFonts w:ascii="Corbel" w:eastAsia="Cambria" w:hAnsi="Corbel"/>
                <w:b/>
                <w:sz w:val="22"/>
                <w:szCs w:val="22"/>
              </w:rPr>
              <w:t>K_K06</w:t>
            </w:r>
          </w:p>
        </w:tc>
      </w:tr>
      <w:tr w:rsidR="00F573A2" w:rsidRPr="00BB5492" w14:paraId="721EA104" w14:textId="77777777" w:rsidTr="006D6C5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E5E4A" w14:textId="77777777" w:rsidR="00C77844" w:rsidRPr="00BB5492" w:rsidRDefault="00143211" w:rsidP="00BB54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EK_12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43D16" w14:textId="77777777" w:rsidR="00C77844" w:rsidRPr="00BB5492" w:rsidRDefault="00143211" w:rsidP="00BB5492">
            <w:pPr>
              <w:pStyle w:val="Punktygwne"/>
              <w:spacing w:before="0" w:after="0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 </w:t>
            </w:r>
            <w:r w:rsidR="00C77844"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>szanuje różne poglądy i postawy</w:t>
            </w:r>
            <w:r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dyskusji powiązanej z tematyką  ustrojów państw europejskich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846BD" w14:textId="77777777" w:rsidR="00C77844" w:rsidRPr="00BB5492" w:rsidRDefault="00C77844" w:rsidP="00BB5492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BB5492">
              <w:rPr>
                <w:rFonts w:ascii="Corbel" w:eastAsia="Cambria" w:hAnsi="Corbel"/>
                <w:sz w:val="22"/>
                <w:szCs w:val="22"/>
              </w:rPr>
              <w:t>K_K10</w:t>
            </w:r>
          </w:p>
        </w:tc>
      </w:tr>
    </w:tbl>
    <w:p w14:paraId="1C1406EC" w14:textId="77777777" w:rsidR="006B52A0" w:rsidRPr="00BB5492" w:rsidRDefault="006B52A0" w:rsidP="006B52A0">
      <w:pPr>
        <w:pStyle w:val="Standard"/>
        <w:jc w:val="both"/>
        <w:rPr>
          <w:rFonts w:ascii="Corbel" w:hAnsi="Corbel"/>
          <w:b/>
          <w:sz w:val="22"/>
          <w:szCs w:val="22"/>
        </w:rPr>
      </w:pPr>
    </w:p>
    <w:p w14:paraId="475A57F0" w14:textId="77777777" w:rsidR="00410958" w:rsidRPr="00BB5492" w:rsidRDefault="00BB5492" w:rsidP="00410958">
      <w:pPr>
        <w:pStyle w:val="Akapitzlist"/>
        <w:ind w:left="426"/>
        <w:jc w:val="both"/>
        <w:rPr>
          <w:rFonts w:ascii="Corbel" w:hAnsi="Corbel"/>
        </w:rPr>
      </w:pPr>
      <w:r>
        <w:rPr>
          <w:rFonts w:ascii="Corbel" w:hAnsi="Corbel"/>
          <w:b/>
        </w:rPr>
        <w:br w:type="column"/>
      </w:r>
      <w:r w:rsidR="00410958" w:rsidRPr="00BB5492">
        <w:rPr>
          <w:rFonts w:ascii="Corbel" w:hAnsi="Corbel"/>
          <w:b/>
        </w:rPr>
        <w:lastRenderedPageBreak/>
        <w:t>3.3 Treści programowe</w:t>
      </w:r>
    </w:p>
    <w:p w14:paraId="6FEC619C" w14:textId="77777777" w:rsidR="006B52A0" w:rsidRPr="00BB5492" w:rsidRDefault="006B52A0" w:rsidP="006B52A0">
      <w:pPr>
        <w:pStyle w:val="Akapitzlist"/>
        <w:spacing w:after="120"/>
        <w:ind w:left="737"/>
        <w:jc w:val="both"/>
        <w:rPr>
          <w:rFonts w:ascii="Corbel" w:hAnsi="Corbel"/>
          <w:sz w:val="22"/>
          <w:szCs w:val="22"/>
        </w:rPr>
      </w:pPr>
      <w:r w:rsidRPr="00BB5492">
        <w:rPr>
          <w:rFonts w:ascii="Corbel" w:hAnsi="Corbel"/>
          <w:sz w:val="22"/>
          <w:szCs w:val="22"/>
        </w:rPr>
        <w:t>A. Problematyka wykładu</w:t>
      </w:r>
    </w:p>
    <w:tbl>
      <w:tblPr>
        <w:tblW w:w="8470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70"/>
      </w:tblGrid>
      <w:tr w:rsidR="00F573A2" w:rsidRPr="00BB5492" w14:paraId="1E340AA5" w14:textId="77777777" w:rsidTr="00BB5492"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98C31" w14:textId="77777777" w:rsidR="006B52A0" w:rsidRPr="00BB5492" w:rsidRDefault="006B52A0" w:rsidP="00BB5492">
            <w:pPr>
              <w:pStyle w:val="Akapitzlist"/>
              <w:spacing w:after="0"/>
              <w:ind w:left="0"/>
              <w:rPr>
                <w:rFonts w:ascii="Corbel" w:hAnsi="Corbel"/>
                <w:b/>
                <w:sz w:val="22"/>
                <w:szCs w:val="22"/>
              </w:rPr>
            </w:pPr>
            <w:r w:rsidRPr="00BB5492">
              <w:rPr>
                <w:rFonts w:ascii="Corbel" w:hAnsi="Corbel"/>
                <w:b/>
                <w:sz w:val="22"/>
                <w:szCs w:val="22"/>
              </w:rPr>
              <w:t>Treści merytoryczne</w:t>
            </w:r>
          </w:p>
        </w:tc>
      </w:tr>
      <w:tr w:rsidR="00F573A2" w:rsidRPr="00BB5492" w14:paraId="557E39EF" w14:textId="77777777" w:rsidTr="00BB5492"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212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5097"/>
              <w:gridCol w:w="4115"/>
            </w:tblGrid>
            <w:tr w:rsidR="00F573A2" w:rsidRPr="00BB5492" w14:paraId="17AEC6D5" w14:textId="77777777" w:rsidTr="006D6C57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D89236C" w14:textId="77777777" w:rsidR="00143211" w:rsidRPr="00BB5492" w:rsidRDefault="00143211" w:rsidP="00BB5492">
                  <w:pPr>
                    <w:pStyle w:val="Standard"/>
                    <w:numPr>
                      <w:ilvl w:val="3"/>
                      <w:numId w:val="4"/>
                    </w:numPr>
                    <w:ind w:hanging="360"/>
                    <w:jc w:val="both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 w:cs="Calibri CE"/>
                      <w:sz w:val="22"/>
                      <w:szCs w:val="22"/>
                    </w:rPr>
                    <w:t>Pojęcie ustroju politycznego (państwowego), systemu politycznego, reżimu politycznego,</w:t>
                  </w:r>
                </w:p>
                <w:p w14:paraId="2120CB04" w14:textId="77777777" w:rsidR="006B52A0" w:rsidRPr="00BB5492" w:rsidRDefault="00143211" w:rsidP="00BB5492">
                  <w:pPr>
                    <w:pStyle w:val="Akapitzlist"/>
                    <w:spacing w:after="0"/>
                    <w:ind w:left="0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 w:cs="Calibri CE"/>
                      <w:sz w:val="22"/>
                      <w:szCs w:val="22"/>
                    </w:rPr>
                    <w:t>f</w:t>
                  </w:r>
                  <w:r w:rsidR="006B52A0" w:rsidRPr="00BB5492">
                    <w:rPr>
                      <w:rFonts w:ascii="Corbel" w:hAnsi="Corbel" w:cs="Calibri CE"/>
                      <w:sz w:val="22"/>
                      <w:szCs w:val="22"/>
                    </w:rPr>
                    <w:t>ormy pań</w:t>
                  </w:r>
                  <w:r w:rsidRPr="00BB5492">
                    <w:rPr>
                      <w:rFonts w:ascii="Corbel" w:hAnsi="Corbel" w:cs="Calibri CE"/>
                      <w:sz w:val="22"/>
                      <w:szCs w:val="22"/>
                    </w:rPr>
                    <w:t>s</w:t>
                  </w:r>
                  <w:r w:rsidR="00410958" w:rsidRPr="00BB5492">
                    <w:rPr>
                      <w:rFonts w:ascii="Corbel" w:hAnsi="Corbel" w:cs="Calibri CE"/>
                      <w:sz w:val="22"/>
                      <w:szCs w:val="22"/>
                    </w:rPr>
                    <w:t>tw współczesnych, f</w:t>
                  </w:r>
                  <w:r w:rsidRPr="00BB5492">
                    <w:rPr>
                      <w:rFonts w:ascii="Corbel" w:hAnsi="Corbel" w:cs="Calibri CE"/>
                      <w:sz w:val="22"/>
                      <w:szCs w:val="22"/>
                    </w:rPr>
                    <w:t>ormy rządu, t</w:t>
                  </w:r>
                  <w:r w:rsidR="006B52A0" w:rsidRPr="00BB5492">
                    <w:rPr>
                      <w:rFonts w:ascii="Corbel" w:hAnsi="Corbel" w:cs="Calibri CE"/>
                      <w:sz w:val="22"/>
                      <w:szCs w:val="22"/>
                    </w:rPr>
                    <w:t>erytorialna struktura państwa. Metody sprawowania władzy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21917B2" w14:textId="77777777" w:rsidR="006B52A0" w:rsidRPr="00BB5492" w:rsidRDefault="006B52A0" w:rsidP="00BB549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>2</w:t>
                  </w:r>
                </w:p>
              </w:tc>
            </w:tr>
            <w:tr w:rsidR="00F573A2" w:rsidRPr="00BB5492" w14:paraId="436A5B3B" w14:textId="77777777" w:rsidTr="006D6C57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70E9194" w14:textId="77777777" w:rsidR="006B52A0" w:rsidRPr="00BB5492" w:rsidRDefault="006B52A0" w:rsidP="00BB5492">
                  <w:pPr>
                    <w:pStyle w:val="Standard"/>
                    <w:numPr>
                      <w:ilvl w:val="0"/>
                      <w:numId w:val="2"/>
                    </w:numPr>
                    <w:ind w:hanging="360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>Teoria konstytucji. Zasady ustroju politycznego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4F3AE15" w14:textId="77777777" w:rsidR="006B52A0" w:rsidRPr="00BB5492" w:rsidRDefault="006B52A0" w:rsidP="00BB549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>2</w:t>
                  </w:r>
                </w:p>
              </w:tc>
            </w:tr>
            <w:tr w:rsidR="00F573A2" w:rsidRPr="00BB5492" w14:paraId="3F725707" w14:textId="77777777" w:rsidTr="006D6C57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23ACD29" w14:textId="77777777" w:rsidR="006B52A0" w:rsidRPr="00BB5492" w:rsidRDefault="006B52A0" w:rsidP="00BB5492">
                  <w:pPr>
                    <w:pStyle w:val="Standard"/>
                    <w:numPr>
                      <w:ilvl w:val="0"/>
                      <w:numId w:val="2"/>
                    </w:numPr>
                    <w:ind w:hanging="360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 w:cs="Calibri CE"/>
                      <w:sz w:val="22"/>
                      <w:szCs w:val="22"/>
                    </w:rPr>
                    <w:t>Prawa i wolności człowieka i obywatela i ich ochrona, obowiązki obywatela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4DD78DD" w14:textId="77777777" w:rsidR="006B52A0" w:rsidRPr="00BB5492" w:rsidRDefault="006B52A0" w:rsidP="00BB549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>2</w:t>
                  </w:r>
                </w:p>
              </w:tc>
            </w:tr>
            <w:tr w:rsidR="00F573A2" w:rsidRPr="00BB5492" w14:paraId="0D3C51B8" w14:textId="77777777" w:rsidTr="006D6C57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0818FD8" w14:textId="77777777" w:rsidR="006B52A0" w:rsidRPr="00BB5492" w:rsidRDefault="006B52A0" w:rsidP="00BB5492">
                  <w:pPr>
                    <w:pStyle w:val="Standard"/>
                    <w:numPr>
                      <w:ilvl w:val="0"/>
                      <w:numId w:val="2"/>
                    </w:numPr>
                    <w:ind w:hanging="360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>Partie polityczne i systemy partyjne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5782551" w14:textId="77777777" w:rsidR="006B52A0" w:rsidRPr="00BB5492" w:rsidRDefault="006B52A0" w:rsidP="00BB549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>2</w:t>
                  </w:r>
                </w:p>
              </w:tc>
            </w:tr>
            <w:tr w:rsidR="00F573A2" w:rsidRPr="00BB5492" w14:paraId="77F925AC" w14:textId="77777777" w:rsidTr="006D6C57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E17C9A6" w14:textId="77777777" w:rsidR="006B52A0" w:rsidRPr="00BB5492" w:rsidRDefault="006B52A0" w:rsidP="00BB5492">
                  <w:pPr>
                    <w:pStyle w:val="Standard"/>
                    <w:numPr>
                      <w:ilvl w:val="0"/>
                      <w:numId w:val="2"/>
                    </w:numPr>
                    <w:ind w:hanging="360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 w:cs="Calibri CE"/>
                      <w:sz w:val="22"/>
                      <w:szCs w:val="22"/>
                    </w:rPr>
                    <w:t>Instytucje demokracji bezpośredniej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19FBBEC" w14:textId="77777777" w:rsidR="006B52A0" w:rsidRPr="00BB5492" w:rsidRDefault="006B52A0" w:rsidP="00BB549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>2</w:t>
                  </w:r>
                </w:p>
              </w:tc>
            </w:tr>
            <w:tr w:rsidR="00F573A2" w:rsidRPr="00BB5492" w14:paraId="5BC8D1C7" w14:textId="77777777" w:rsidTr="006D6C57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C2728A1" w14:textId="77777777" w:rsidR="006B52A0" w:rsidRPr="00BB5492" w:rsidRDefault="006B52A0" w:rsidP="00BB5492">
                  <w:pPr>
                    <w:pStyle w:val="Standard"/>
                    <w:numPr>
                      <w:ilvl w:val="0"/>
                      <w:numId w:val="2"/>
                    </w:numPr>
                    <w:ind w:hanging="360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>Prawo wyborcze i systemy wyborcze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54E66C0" w14:textId="77777777" w:rsidR="006B52A0" w:rsidRPr="00BB5492" w:rsidRDefault="006B52A0" w:rsidP="00BB549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>2</w:t>
                  </w:r>
                </w:p>
              </w:tc>
            </w:tr>
            <w:tr w:rsidR="00F573A2" w:rsidRPr="00BB5492" w14:paraId="25B3BD45" w14:textId="77777777" w:rsidTr="006D6C57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224AD37" w14:textId="77777777" w:rsidR="006B52A0" w:rsidRPr="00BB5492" w:rsidRDefault="006B52A0" w:rsidP="00BB5492">
                  <w:pPr>
                    <w:pStyle w:val="Standard"/>
                    <w:numPr>
                      <w:ilvl w:val="0"/>
                      <w:numId w:val="2"/>
                    </w:numPr>
                    <w:ind w:hanging="360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 w:cs="Calibri CE"/>
                      <w:sz w:val="22"/>
                      <w:szCs w:val="22"/>
                    </w:rPr>
                    <w:t>Władza</w:t>
                  </w: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 xml:space="preserve"> ustawodawcza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415DC5E" w14:textId="77777777" w:rsidR="006B52A0" w:rsidRPr="00BB5492" w:rsidRDefault="006B52A0" w:rsidP="00BB549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>2</w:t>
                  </w:r>
                </w:p>
              </w:tc>
            </w:tr>
            <w:tr w:rsidR="00F573A2" w:rsidRPr="00BB5492" w14:paraId="7BDCBC7B" w14:textId="77777777" w:rsidTr="006D6C57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B70BF9A" w14:textId="77777777" w:rsidR="006B52A0" w:rsidRPr="00BB5492" w:rsidRDefault="006B52A0" w:rsidP="00BB5492">
                  <w:pPr>
                    <w:pStyle w:val="Standard"/>
                    <w:numPr>
                      <w:ilvl w:val="0"/>
                      <w:numId w:val="2"/>
                    </w:numPr>
                    <w:ind w:hanging="360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 w:cs="Calibri CE"/>
                      <w:sz w:val="22"/>
                      <w:szCs w:val="22"/>
                    </w:rPr>
                    <w:t>Władza wykonawcza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F737859" w14:textId="77777777" w:rsidR="006B52A0" w:rsidRPr="00BB5492" w:rsidRDefault="006B52A0" w:rsidP="00BB549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>2</w:t>
                  </w:r>
                </w:p>
              </w:tc>
            </w:tr>
            <w:tr w:rsidR="00F573A2" w:rsidRPr="00BB5492" w14:paraId="47A86492" w14:textId="77777777" w:rsidTr="006D6C57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E37A5D4" w14:textId="77777777" w:rsidR="006B52A0" w:rsidRPr="00BB5492" w:rsidRDefault="006B52A0" w:rsidP="00BB5492">
                  <w:pPr>
                    <w:pStyle w:val="Standard"/>
                    <w:numPr>
                      <w:ilvl w:val="0"/>
                      <w:numId w:val="2"/>
                    </w:numPr>
                    <w:ind w:hanging="360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 w:cs="Calibri CE"/>
                      <w:sz w:val="22"/>
                      <w:szCs w:val="22"/>
                    </w:rPr>
                    <w:t>Władza sadownicza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7E1ACA1" w14:textId="77777777" w:rsidR="006B52A0" w:rsidRPr="00BB5492" w:rsidRDefault="006B52A0" w:rsidP="00BB549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>2</w:t>
                  </w:r>
                </w:p>
              </w:tc>
            </w:tr>
            <w:tr w:rsidR="00F573A2" w:rsidRPr="00BB5492" w14:paraId="427EEB2F" w14:textId="77777777" w:rsidTr="006D6C57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22704D7" w14:textId="77777777" w:rsidR="006B52A0" w:rsidRPr="00BB5492" w:rsidRDefault="006B52A0" w:rsidP="00BB5492">
                  <w:pPr>
                    <w:pStyle w:val="Standard"/>
                    <w:numPr>
                      <w:ilvl w:val="0"/>
                      <w:numId w:val="2"/>
                    </w:numPr>
                    <w:ind w:hanging="360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>Organy ochrony prawa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DF170BD" w14:textId="77777777" w:rsidR="006B52A0" w:rsidRPr="00BB5492" w:rsidRDefault="006B52A0" w:rsidP="00BB549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>2</w:t>
                  </w:r>
                </w:p>
              </w:tc>
            </w:tr>
            <w:tr w:rsidR="00F573A2" w:rsidRPr="00BB5492" w14:paraId="02D8F1D9" w14:textId="77777777" w:rsidTr="006D6C57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A1152D4" w14:textId="77777777" w:rsidR="006B52A0" w:rsidRPr="00BB5492" w:rsidRDefault="006B52A0" w:rsidP="00BB5492">
                  <w:pPr>
                    <w:pStyle w:val="Standard"/>
                    <w:numPr>
                      <w:ilvl w:val="0"/>
                      <w:numId w:val="2"/>
                    </w:numPr>
                    <w:ind w:hanging="360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 w:cs="Calibri CE"/>
                      <w:sz w:val="22"/>
                      <w:szCs w:val="22"/>
                    </w:rPr>
                    <w:t>Samorząd terytorialny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5A33FF2" w14:textId="77777777" w:rsidR="006B52A0" w:rsidRPr="00BB5492" w:rsidRDefault="006B52A0" w:rsidP="00BB549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>4</w:t>
                  </w:r>
                </w:p>
              </w:tc>
            </w:tr>
            <w:tr w:rsidR="00F573A2" w:rsidRPr="00BB5492" w14:paraId="07C1C607" w14:textId="77777777" w:rsidTr="006D6C57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7C2B785" w14:textId="77777777" w:rsidR="006B52A0" w:rsidRPr="00BB5492" w:rsidRDefault="006B52A0" w:rsidP="00BB5492">
                  <w:pPr>
                    <w:pStyle w:val="Standard"/>
                    <w:numPr>
                      <w:ilvl w:val="0"/>
                      <w:numId w:val="2"/>
                    </w:numPr>
                    <w:ind w:hanging="360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 w:cs="Calibri CE"/>
                      <w:sz w:val="22"/>
                      <w:szCs w:val="22"/>
                    </w:rPr>
                    <w:t>Stany szczególnego zagrożenia państwa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407512B" w14:textId="77777777" w:rsidR="006B52A0" w:rsidRPr="00BB5492" w:rsidRDefault="006B52A0" w:rsidP="00BB549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>2</w:t>
                  </w:r>
                </w:p>
              </w:tc>
            </w:tr>
            <w:tr w:rsidR="00F573A2" w:rsidRPr="00BB5492" w14:paraId="3B48BA9B" w14:textId="77777777" w:rsidTr="006D6C57">
              <w:tc>
                <w:tcPr>
                  <w:tcW w:w="509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FD6A122" w14:textId="77777777" w:rsidR="006B52A0" w:rsidRPr="00BB5492" w:rsidRDefault="006B52A0" w:rsidP="00BB5492">
                  <w:pPr>
                    <w:pStyle w:val="Standard"/>
                    <w:numPr>
                      <w:ilvl w:val="0"/>
                      <w:numId w:val="2"/>
                    </w:numPr>
                    <w:ind w:hanging="360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 w:cs="Calibri CE"/>
                      <w:sz w:val="22"/>
                      <w:szCs w:val="22"/>
                    </w:rPr>
                    <w:t>Współczesne ustroje wybranych państw europejskich: Francji, Wielkiej Brytanii, Włoch, RFN i krajów ska</w:t>
                  </w: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>ndynawskich</w:t>
                  </w:r>
                </w:p>
              </w:tc>
              <w:tc>
                <w:tcPr>
                  <w:tcW w:w="411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7F05DBB" w14:textId="77777777" w:rsidR="006B52A0" w:rsidRPr="00BB5492" w:rsidRDefault="006B52A0" w:rsidP="00BB549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 xml:space="preserve"> 4</w:t>
                  </w:r>
                </w:p>
              </w:tc>
            </w:tr>
            <w:tr w:rsidR="00F573A2" w:rsidRPr="00BB5492" w14:paraId="3697C7CD" w14:textId="77777777" w:rsidTr="006D6C57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02BA6D2" w14:textId="77777777" w:rsidR="006B52A0" w:rsidRPr="00BB5492" w:rsidRDefault="006B52A0" w:rsidP="00BB5492">
                  <w:pPr>
                    <w:pStyle w:val="Standard"/>
                    <w:rPr>
                      <w:rFonts w:ascii="Corbel" w:hAnsi="Corbel"/>
                      <w:b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b/>
                      <w:sz w:val="22"/>
                      <w:szCs w:val="22"/>
                    </w:rPr>
                    <w:t>Suma godzin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5ABB050" w14:textId="77777777" w:rsidR="006B52A0" w:rsidRPr="00BB5492" w:rsidRDefault="006B52A0" w:rsidP="00BB549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b/>
                      <w:bCs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b/>
                      <w:bCs/>
                      <w:sz w:val="22"/>
                      <w:szCs w:val="22"/>
                    </w:rPr>
                    <w:t>30</w:t>
                  </w:r>
                </w:p>
              </w:tc>
            </w:tr>
          </w:tbl>
          <w:p w14:paraId="77D8DC09" w14:textId="77777777" w:rsidR="006B52A0" w:rsidRPr="00BB5492" w:rsidRDefault="006B52A0" w:rsidP="00BB5492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</w:p>
        </w:tc>
      </w:tr>
    </w:tbl>
    <w:p w14:paraId="6681589E" w14:textId="77777777" w:rsidR="006B52A0" w:rsidRPr="00BB5492" w:rsidRDefault="006B52A0" w:rsidP="006B52A0">
      <w:pPr>
        <w:pStyle w:val="Standard"/>
        <w:rPr>
          <w:rFonts w:ascii="Corbel" w:hAnsi="Corbel" w:cs="Corbel"/>
          <w:sz w:val="22"/>
          <w:szCs w:val="22"/>
        </w:rPr>
      </w:pPr>
    </w:p>
    <w:p w14:paraId="0B319A97" w14:textId="77777777" w:rsidR="006B52A0" w:rsidRPr="00BB5492" w:rsidRDefault="006B52A0" w:rsidP="006B52A0">
      <w:pPr>
        <w:pStyle w:val="Akapitzlist"/>
        <w:jc w:val="both"/>
        <w:rPr>
          <w:rFonts w:ascii="Corbel" w:hAnsi="Corbel" w:cs="Corbel"/>
          <w:sz w:val="22"/>
          <w:szCs w:val="22"/>
        </w:rPr>
      </w:pPr>
      <w:r w:rsidRPr="00BB5492">
        <w:rPr>
          <w:rFonts w:ascii="Corbel" w:hAnsi="Corbel" w:cs="Corbel"/>
          <w:sz w:val="22"/>
          <w:szCs w:val="22"/>
        </w:rPr>
        <w:t>B. Problematyka ćwiczeń audytoryjnych, konwersatoryjnych, laboratoryjnych, zajęć praktycznych</w:t>
      </w:r>
    </w:p>
    <w:tbl>
      <w:tblPr>
        <w:tblW w:w="8130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30"/>
      </w:tblGrid>
      <w:tr w:rsidR="00F573A2" w:rsidRPr="00BB5492" w14:paraId="048976DD" w14:textId="77777777" w:rsidTr="00BB5492">
        <w:tc>
          <w:tcPr>
            <w:tcW w:w="8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449A2" w14:textId="77777777" w:rsidR="006B52A0" w:rsidRPr="00BB5492" w:rsidRDefault="006B52A0" w:rsidP="006D6C57">
            <w:pPr>
              <w:pStyle w:val="Standard"/>
              <w:ind w:left="708" w:hanging="708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Treści merytoryczne</w:t>
            </w:r>
          </w:p>
        </w:tc>
      </w:tr>
      <w:tr w:rsidR="00F573A2" w:rsidRPr="00BB5492" w14:paraId="5F61CC2E" w14:textId="77777777" w:rsidTr="00BB5492">
        <w:tc>
          <w:tcPr>
            <w:tcW w:w="8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1B9CE" w14:textId="77777777" w:rsidR="006B52A0" w:rsidRPr="00BB5492" w:rsidRDefault="00BB5492" w:rsidP="006D6C57">
            <w:pPr>
              <w:pStyle w:val="Standard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</w:tr>
    </w:tbl>
    <w:p w14:paraId="45E2F154" w14:textId="77777777" w:rsidR="006B52A0" w:rsidRPr="00BB5492" w:rsidRDefault="006B52A0" w:rsidP="006B52A0">
      <w:pPr>
        <w:pStyle w:val="Standard"/>
        <w:rPr>
          <w:rFonts w:ascii="Corbel" w:hAnsi="Corbel"/>
          <w:sz w:val="22"/>
          <w:szCs w:val="22"/>
        </w:rPr>
      </w:pPr>
    </w:p>
    <w:p w14:paraId="2E50FD95" w14:textId="77777777" w:rsidR="006B52A0" w:rsidRPr="00BB5492" w:rsidRDefault="006B52A0" w:rsidP="006B52A0">
      <w:pPr>
        <w:pStyle w:val="Punktygwne"/>
        <w:spacing w:before="0" w:after="0"/>
        <w:ind w:left="426"/>
        <w:rPr>
          <w:rFonts w:ascii="Corbel" w:hAnsi="Corbel"/>
          <w:sz w:val="22"/>
          <w:szCs w:val="22"/>
        </w:rPr>
      </w:pPr>
      <w:r w:rsidRPr="00BB5492">
        <w:rPr>
          <w:rFonts w:ascii="Corbel" w:hAnsi="Corbel"/>
          <w:smallCaps w:val="0"/>
          <w:sz w:val="22"/>
          <w:szCs w:val="22"/>
        </w:rPr>
        <w:t>3.4 Metody dydaktyczne</w:t>
      </w:r>
    </w:p>
    <w:p w14:paraId="741CFD57" w14:textId="77777777" w:rsidR="006B52A0" w:rsidRPr="00BB5492" w:rsidRDefault="006B52A0" w:rsidP="006B52A0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14:paraId="172FE5FF" w14:textId="77777777" w:rsidR="006B52A0" w:rsidRPr="00BB5492" w:rsidRDefault="006B52A0" w:rsidP="006B52A0">
      <w:pPr>
        <w:pStyle w:val="Punktygwne"/>
        <w:spacing w:before="0" w:after="0"/>
        <w:jc w:val="both"/>
        <w:rPr>
          <w:rFonts w:ascii="Corbel" w:eastAsia="Corbel" w:hAnsi="Corbel" w:cs="Corbel"/>
          <w:b w:val="0"/>
          <w:smallCaps w:val="0"/>
          <w:sz w:val="22"/>
          <w:szCs w:val="22"/>
        </w:rPr>
      </w:pPr>
      <w:r w:rsidRPr="00BB5492">
        <w:rPr>
          <w:rFonts w:ascii="Corbel" w:eastAsia="Corbel" w:hAnsi="Corbel" w:cs="Corbel"/>
          <w:b w:val="0"/>
          <w:smallCaps w:val="0"/>
          <w:sz w:val="22"/>
          <w:szCs w:val="22"/>
        </w:rPr>
        <w:t>Wykład dydaktyczny przy użyciu metod nauczania teoretycznego, praktycznego, aktywizującego oraz sprzętu multimedialnego.</w:t>
      </w:r>
    </w:p>
    <w:p w14:paraId="239736FD" w14:textId="77777777" w:rsidR="006B52A0" w:rsidRPr="00BB5492" w:rsidRDefault="006B52A0" w:rsidP="006B52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  <w:szCs w:val="22"/>
        </w:rPr>
      </w:pPr>
    </w:p>
    <w:p w14:paraId="7B254918" w14:textId="77777777" w:rsidR="006B52A0" w:rsidRPr="00BB5492" w:rsidRDefault="006B52A0" w:rsidP="006B52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  <w:szCs w:val="22"/>
        </w:rPr>
      </w:pPr>
      <w:r w:rsidRPr="00BB5492">
        <w:rPr>
          <w:rFonts w:ascii="Corbel" w:hAnsi="Corbel"/>
          <w:smallCaps w:val="0"/>
          <w:sz w:val="22"/>
          <w:szCs w:val="22"/>
        </w:rPr>
        <w:t>4. METODY I KRYTERIA OCENY</w:t>
      </w:r>
    </w:p>
    <w:p w14:paraId="60721EF8" w14:textId="77777777" w:rsidR="006B52A0" w:rsidRPr="00BB5492" w:rsidRDefault="006B52A0" w:rsidP="006B52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  <w:szCs w:val="22"/>
        </w:rPr>
      </w:pPr>
    </w:p>
    <w:p w14:paraId="151AF6AC" w14:textId="77777777" w:rsidR="006B52A0" w:rsidRPr="00BB5492" w:rsidRDefault="006B52A0" w:rsidP="006B52A0">
      <w:pPr>
        <w:pStyle w:val="Punktygwne"/>
        <w:spacing w:before="0" w:after="0"/>
        <w:ind w:left="426"/>
        <w:rPr>
          <w:rFonts w:ascii="Corbel" w:hAnsi="Corbel"/>
          <w:smallCaps w:val="0"/>
          <w:sz w:val="22"/>
          <w:szCs w:val="22"/>
        </w:rPr>
      </w:pPr>
      <w:r w:rsidRPr="00BB5492">
        <w:rPr>
          <w:rFonts w:ascii="Corbel" w:hAnsi="Corbel"/>
          <w:smallCaps w:val="0"/>
          <w:sz w:val="22"/>
          <w:szCs w:val="22"/>
        </w:rPr>
        <w:t>4.1 Sposoby weryfikacji efektów uczenia się</w:t>
      </w:r>
    </w:p>
    <w:p w14:paraId="4675F183" w14:textId="77777777" w:rsidR="006B52A0" w:rsidRPr="00BB5492" w:rsidRDefault="006B52A0" w:rsidP="006B52A0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tbl>
      <w:tblPr>
        <w:tblW w:w="9639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75"/>
        <w:gridCol w:w="5527"/>
        <w:gridCol w:w="2137"/>
      </w:tblGrid>
      <w:tr w:rsidR="00F573A2" w:rsidRPr="00BB5492" w14:paraId="68855DD4" w14:textId="77777777" w:rsidTr="006D6C5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DF1" w14:textId="77777777" w:rsidR="006B52A0" w:rsidRPr="00BB5492" w:rsidRDefault="006B52A0" w:rsidP="00BB54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0C7BC" w14:textId="77777777" w:rsidR="006B52A0" w:rsidRPr="00BB5492" w:rsidRDefault="006B52A0" w:rsidP="00BB54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Metody oceny efektów uczenia </w:t>
            </w:r>
            <w:r w:rsid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się </w:t>
            </w:r>
          </w:p>
          <w:p w14:paraId="339B788D" w14:textId="77777777" w:rsidR="006B52A0" w:rsidRPr="00BB5492" w:rsidRDefault="006B52A0" w:rsidP="00BB54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C796F" w14:textId="77777777" w:rsidR="006B52A0" w:rsidRPr="00BB5492" w:rsidRDefault="006B52A0" w:rsidP="00BB54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Forma zajęć dydaktycznych</w:t>
            </w:r>
          </w:p>
          <w:p w14:paraId="527B8AB7" w14:textId="77777777" w:rsidR="006B52A0" w:rsidRPr="00BB5492" w:rsidRDefault="006B52A0" w:rsidP="00BB54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(w, </w:t>
            </w:r>
            <w:proofErr w:type="spellStart"/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ćw</w:t>
            </w:r>
            <w:proofErr w:type="spellEnd"/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, …)</w:t>
            </w:r>
          </w:p>
        </w:tc>
      </w:tr>
      <w:tr w:rsidR="00F573A2" w:rsidRPr="00BB5492" w14:paraId="6581AFFB" w14:textId="77777777" w:rsidTr="006D6C5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D7591" w14:textId="77777777" w:rsidR="006B52A0" w:rsidRPr="00BB5492" w:rsidRDefault="006B52A0" w:rsidP="00BB549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proofErr w:type="spellStart"/>
            <w:r w:rsidRPr="00BB5492">
              <w:rPr>
                <w:rFonts w:ascii="Corbel" w:hAnsi="Corbel"/>
                <w:b w:val="0"/>
                <w:sz w:val="22"/>
                <w:szCs w:val="22"/>
              </w:rPr>
              <w:t>ek</w:t>
            </w:r>
            <w:proofErr w:type="spellEnd"/>
            <w:r w:rsidRPr="00BB5492">
              <w:rPr>
                <w:rFonts w:ascii="Corbel" w:hAnsi="Corbel"/>
                <w:b w:val="0"/>
                <w:sz w:val="22"/>
                <w:szCs w:val="22"/>
              </w:rPr>
              <w:t>_ 01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41691" w14:textId="77777777" w:rsidR="006B52A0" w:rsidRPr="00BB5492" w:rsidRDefault="006B52A0" w:rsidP="00BB5492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278D1" w14:textId="77777777" w:rsidR="006B52A0" w:rsidRPr="00BB5492" w:rsidRDefault="006B52A0" w:rsidP="00BB5492">
            <w:pPr>
              <w:pStyle w:val="Standard"/>
              <w:spacing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WYKŁAD</w:t>
            </w:r>
          </w:p>
        </w:tc>
      </w:tr>
      <w:tr w:rsidR="00F573A2" w:rsidRPr="00BB5492" w14:paraId="19AAE44D" w14:textId="77777777" w:rsidTr="006D6C5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92A05" w14:textId="77777777" w:rsidR="006B52A0" w:rsidRPr="00BB5492" w:rsidRDefault="006B52A0" w:rsidP="00BB549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z w:val="22"/>
                <w:szCs w:val="22"/>
              </w:rPr>
              <w:t>Ek_ 02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DC2A2" w14:textId="77777777" w:rsidR="006B52A0" w:rsidRPr="00BB5492" w:rsidRDefault="006B52A0" w:rsidP="00BB5492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078E6" w14:textId="77777777" w:rsidR="006B52A0" w:rsidRPr="00BB5492" w:rsidRDefault="006B52A0" w:rsidP="00BB5492">
            <w:pPr>
              <w:pStyle w:val="Standard"/>
              <w:spacing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WYKŁAD</w:t>
            </w:r>
          </w:p>
        </w:tc>
      </w:tr>
      <w:tr w:rsidR="00F573A2" w:rsidRPr="00BB5492" w14:paraId="65C73729" w14:textId="77777777" w:rsidTr="006D6C5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52D9F" w14:textId="77777777" w:rsidR="006B52A0" w:rsidRPr="00BB5492" w:rsidRDefault="006B52A0" w:rsidP="00BB549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z w:val="22"/>
                <w:szCs w:val="22"/>
              </w:rPr>
              <w:t>EK_03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409D2" w14:textId="77777777" w:rsidR="006B52A0" w:rsidRPr="00BB5492" w:rsidRDefault="006B52A0" w:rsidP="00BB5492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9AE0D" w14:textId="77777777" w:rsidR="006B52A0" w:rsidRPr="00BB5492" w:rsidRDefault="006B52A0" w:rsidP="00BB5492">
            <w:pPr>
              <w:pStyle w:val="Standard"/>
              <w:spacing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WYKŁAD</w:t>
            </w:r>
          </w:p>
        </w:tc>
      </w:tr>
      <w:tr w:rsidR="00F573A2" w:rsidRPr="00BB5492" w14:paraId="14303B80" w14:textId="77777777" w:rsidTr="006D6C5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C0546" w14:textId="77777777" w:rsidR="006B52A0" w:rsidRPr="00BB5492" w:rsidRDefault="006B52A0" w:rsidP="00BB549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z w:val="22"/>
                <w:szCs w:val="22"/>
              </w:rPr>
              <w:t>EK_04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31F0D" w14:textId="77777777" w:rsidR="006B52A0" w:rsidRPr="00BB5492" w:rsidRDefault="006B52A0" w:rsidP="00BB5492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B20A6" w14:textId="77777777" w:rsidR="006B52A0" w:rsidRPr="00BB5492" w:rsidRDefault="006B52A0" w:rsidP="00BB5492">
            <w:pPr>
              <w:pStyle w:val="Standard"/>
              <w:spacing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WYKŁAD</w:t>
            </w:r>
          </w:p>
        </w:tc>
      </w:tr>
      <w:tr w:rsidR="00F573A2" w:rsidRPr="00BB5492" w14:paraId="483AB3FC" w14:textId="77777777" w:rsidTr="006D6C5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76403" w14:textId="77777777" w:rsidR="006B52A0" w:rsidRPr="00BB5492" w:rsidRDefault="006B52A0" w:rsidP="00BB549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z w:val="22"/>
                <w:szCs w:val="22"/>
              </w:rPr>
              <w:t>EK_05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477A5" w14:textId="77777777" w:rsidR="006B52A0" w:rsidRPr="00BB5492" w:rsidRDefault="006B52A0" w:rsidP="00BB5492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EC364" w14:textId="77777777" w:rsidR="006B52A0" w:rsidRPr="00BB5492" w:rsidRDefault="006B52A0" w:rsidP="00BB5492">
            <w:pPr>
              <w:pStyle w:val="Standard"/>
              <w:spacing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WYKŁAD</w:t>
            </w:r>
          </w:p>
        </w:tc>
      </w:tr>
      <w:tr w:rsidR="00F573A2" w:rsidRPr="00BB5492" w14:paraId="51F48A62" w14:textId="77777777" w:rsidTr="006D6C5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7B087" w14:textId="77777777" w:rsidR="006B52A0" w:rsidRPr="00BB5492" w:rsidRDefault="006B52A0" w:rsidP="00BB549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z w:val="22"/>
                <w:szCs w:val="22"/>
              </w:rPr>
              <w:t>EK_06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DBE6B0" w14:textId="77777777" w:rsidR="006B52A0" w:rsidRPr="00BB5492" w:rsidRDefault="006B52A0" w:rsidP="00BB5492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DB7E5" w14:textId="77777777" w:rsidR="006B52A0" w:rsidRPr="00BB5492" w:rsidRDefault="006B52A0" w:rsidP="00BB5492">
            <w:pPr>
              <w:pStyle w:val="Standard"/>
              <w:spacing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WYKŁAD</w:t>
            </w:r>
          </w:p>
        </w:tc>
      </w:tr>
      <w:tr w:rsidR="00F573A2" w:rsidRPr="00BB5492" w14:paraId="571BED57" w14:textId="77777777" w:rsidTr="006D6C5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DA24D" w14:textId="77777777" w:rsidR="006B52A0" w:rsidRPr="00BB5492" w:rsidRDefault="006B52A0" w:rsidP="00BB549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z w:val="22"/>
                <w:szCs w:val="22"/>
              </w:rPr>
              <w:t>EK_07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83AF6" w14:textId="77777777" w:rsidR="006B52A0" w:rsidRPr="00BB5492" w:rsidRDefault="006B52A0" w:rsidP="00BB5492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AEB27" w14:textId="77777777" w:rsidR="006B52A0" w:rsidRPr="00BB5492" w:rsidRDefault="006B52A0" w:rsidP="00BB5492">
            <w:pPr>
              <w:pStyle w:val="Standard"/>
              <w:spacing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WYKŁAD</w:t>
            </w:r>
          </w:p>
        </w:tc>
      </w:tr>
      <w:tr w:rsidR="00F573A2" w:rsidRPr="00BB5492" w14:paraId="07458BB1" w14:textId="77777777" w:rsidTr="006D6C5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D08F5" w14:textId="77777777" w:rsidR="006B52A0" w:rsidRPr="00BB5492" w:rsidRDefault="006B52A0" w:rsidP="00BB549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z w:val="22"/>
                <w:szCs w:val="22"/>
              </w:rPr>
              <w:t>EK_08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D7D7E" w14:textId="77777777" w:rsidR="006B52A0" w:rsidRPr="00BB5492" w:rsidRDefault="006B52A0" w:rsidP="00BB5492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4001F" w14:textId="77777777" w:rsidR="006B52A0" w:rsidRPr="00BB5492" w:rsidRDefault="006B52A0" w:rsidP="00BB5492">
            <w:pPr>
              <w:pStyle w:val="Standard"/>
              <w:spacing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WYKŁAD</w:t>
            </w:r>
          </w:p>
        </w:tc>
      </w:tr>
      <w:tr w:rsidR="00F573A2" w:rsidRPr="00BB5492" w14:paraId="434E2F1E" w14:textId="77777777" w:rsidTr="006D6C5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CC478" w14:textId="77777777" w:rsidR="006B52A0" w:rsidRPr="00BB5492" w:rsidRDefault="006B52A0" w:rsidP="00BB549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z w:val="22"/>
                <w:szCs w:val="22"/>
              </w:rPr>
              <w:t>EK_09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9E7CB" w14:textId="77777777" w:rsidR="006B52A0" w:rsidRPr="00BB5492" w:rsidRDefault="006B52A0" w:rsidP="00BB5492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E1310" w14:textId="77777777" w:rsidR="006B52A0" w:rsidRPr="00BB5492" w:rsidRDefault="006B52A0" w:rsidP="00BB5492">
            <w:pPr>
              <w:pStyle w:val="Standard"/>
              <w:spacing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WYKŁAD</w:t>
            </w:r>
          </w:p>
        </w:tc>
      </w:tr>
      <w:tr w:rsidR="00F573A2" w:rsidRPr="00BB5492" w14:paraId="420E1EBC" w14:textId="77777777" w:rsidTr="006D6C5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277BA" w14:textId="77777777" w:rsidR="006B52A0" w:rsidRPr="00BB5492" w:rsidRDefault="006B52A0" w:rsidP="00BB549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z w:val="22"/>
                <w:szCs w:val="22"/>
              </w:rPr>
              <w:lastRenderedPageBreak/>
              <w:t>EK_10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7EEA4" w14:textId="77777777" w:rsidR="006B52A0" w:rsidRPr="00BB5492" w:rsidRDefault="006B52A0" w:rsidP="00BB5492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ADBC6" w14:textId="77777777" w:rsidR="006B52A0" w:rsidRPr="00BB5492" w:rsidRDefault="006B52A0" w:rsidP="00BB5492">
            <w:pPr>
              <w:pStyle w:val="Standard"/>
              <w:spacing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WYKŁAD</w:t>
            </w:r>
          </w:p>
        </w:tc>
      </w:tr>
      <w:tr w:rsidR="00F573A2" w:rsidRPr="00BB5492" w14:paraId="1CDE6A9C" w14:textId="77777777" w:rsidTr="006D6C5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DEA0A" w14:textId="77777777" w:rsidR="006B52A0" w:rsidRPr="00BB5492" w:rsidRDefault="006B52A0" w:rsidP="00BB549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z w:val="22"/>
                <w:szCs w:val="22"/>
              </w:rPr>
              <w:t>EK_11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85002" w14:textId="77777777" w:rsidR="006B52A0" w:rsidRPr="00BB5492" w:rsidRDefault="006B52A0" w:rsidP="00BB5492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2366B" w14:textId="77777777" w:rsidR="006B52A0" w:rsidRPr="00BB5492" w:rsidRDefault="006B52A0" w:rsidP="00BB5492">
            <w:pPr>
              <w:pStyle w:val="Standard"/>
              <w:spacing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WYKŁAD</w:t>
            </w:r>
          </w:p>
        </w:tc>
      </w:tr>
      <w:tr w:rsidR="00F573A2" w:rsidRPr="00BB5492" w14:paraId="162C6F6F" w14:textId="77777777" w:rsidTr="006D6C5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C9DF1" w14:textId="77777777" w:rsidR="006B52A0" w:rsidRPr="00BB5492" w:rsidRDefault="006B52A0" w:rsidP="00BB549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z w:val="22"/>
                <w:szCs w:val="22"/>
              </w:rPr>
              <w:t>EK_12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3F407" w14:textId="77777777" w:rsidR="006B52A0" w:rsidRPr="00BB5492" w:rsidRDefault="006B52A0" w:rsidP="00BB5492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58358" w14:textId="77777777" w:rsidR="006B52A0" w:rsidRPr="00BB5492" w:rsidRDefault="006B52A0" w:rsidP="00BB5492">
            <w:pPr>
              <w:pStyle w:val="Standard"/>
              <w:spacing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WYKŁAD</w:t>
            </w:r>
          </w:p>
        </w:tc>
      </w:tr>
    </w:tbl>
    <w:p w14:paraId="41BBAC19" w14:textId="77777777" w:rsidR="006B52A0" w:rsidRPr="00BB5492" w:rsidRDefault="006B52A0" w:rsidP="006B52A0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14:paraId="57C60C74" w14:textId="77777777" w:rsidR="006B52A0" w:rsidRPr="00BB5492" w:rsidRDefault="006B52A0" w:rsidP="006B52A0">
      <w:pPr>
        <w:pStyle w:val="Punktygwne"/>
        <w:spacing w:before="0" w:after="0"/>
        <w:ind w:left="426"/>
        <w:rPr>
          <w:rFonts w:ascii="Corbel" w:hAnsi="Corbel"/>
          <w:smallCaps w:val="0"/>
          <w:sz w:val="22"/>
          <w:szCs w:val="22"/>
        </w:rPr>
      </w:pPr>
      <w:r w:rsidRPr="00BB5492">
        <w:rPr>
          <w:rFonts w:ascii="Corbel" w:hAnsi="Corbel"/>
          <w:smallCaps w:val="0"/>
          <w:sz w:val="22"/>
          <w:szCs w:val="22"/>
        </w:rPr>
        <w:t>4.2 Warunki zaliczenia przedmiotu (kryteria oceniania)</w:t>
      </w:r>
    </w:p>
    <w:p w14:paraId="63D8A205" w14:textId="77777777" w:rsidR="006B52A0" w:rsidRPr="00BB5492" w:rsidRDefault="006B52A0" w:rsidP="006B52A0">
      <w:pPr>
        <w:pStyle w:val="Punktygwne"/>
        <w:spacing w:before="0" w:after="0"/>
        <w:ind w:left="426"/>
        <w:rPr>
          <w:rFonts w:ascii="Corbel" w:hAnsi="Corbel"/>
          <w:smallCaps w:val="0"/>
          <w:sz w:val="22"/>
          <w:szCs w:val="22"/>
        </w:rPr>
      </w:pPr>
    </w:p>
    <w:tbl>
      <w:tblPr>
        <w:tblW w:w="9670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70"/>
      </w:tblGrid>
      <w:tr w:rsidR="00F573A2" w:rsidRPr="00BB5492" w14:paraId="499E01D7" w14:textId="77777777" w:rsidTr="006D6C5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C7888" w14:textId="77777777" w:rsidR="006B52A0" w:rsidRPr="00BB5492" w:rsidRDefault="006B52A0" w:rsidP="000525CC">
            <w:pPr>
              <w:pStyle w:val="Standard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eastAsia="Cambria" w:hAnsi="Corbel" w:cs="Calibri CE"/>
                <w:sz w:val="22"/>
                <w:szCs w:val="22"/>
              </w:rPr>
              <w:t>Wykład</w:t>
            </w:r>
            <w:r w:rsidRPr="00BB5492">
              <w:rPr>
                <w:rFonts w:ascii="Corbel" w:eastAsia="Cambria" w:hAnsi="Corbel" w:cs="Calibri"/>
                <w:sz w:val="22"/>
                <w:szCs w:val="22"/>
              </w:rPr>
              <w:t xml:space="preserve"> - egzamin pisemny w formie testowo – opisowej</w:t>
            </w:r>
          </w:p>
          <w:p w14:paraId="27389D4C" w14:textId="77777777" w:rsidR="006B52A0" w:rsidRPr="00BB5492" w:rsidRDefault="006B52A0" w:rsidP="000525CC">
            <w:pPr>
              <w:pStyle w:val="Standard"/>
              <w:jc w:val="both"/>
              <w:rPr>
                <w:rFonts w:ascii="Corbel" w:eastAsia="Cambria" w:hAnsi="Corbel" w:cs="Calibri CE"/>
                <w:sz w:val="22"/>
                <w:szCs w:val="22"/>
              </w:rPr>
            </w:pPr>
            <w:r w:rsidRPr="00BB5492">
              <w:rPr>
                <w:rFonts w:ascii="Corbel" w:eastAsia="Cambria" w:hAnsi="Corbel" w:cs="Calibri CE"/>
                <w:sz w:val="22"/>
                <w:szCs w:val="22"/>
              </w:rPr>
              <w:t>(1 pytanie opisowe i 10 pytań wielokrotnego wyboru)</w:t>
            </w:r>
          </w:p>
          <w:p w14:paraId="41F746AC" w14:textId="77777777" w:rsidR="006B52A0" w:rsidRPr="00BB5492" w:rsidRDefault="006B52A0" w:rsidP="000525CC">
            <w:pPr>
              <w:pStyle w:val="Standard"/>
              <w:jc w:val="both"/>
              <w:rPr>
                <w:rFonts w:ascii="Corbel" w:eastAsia="Cambria" w:hAnsi="Corbel"/>
                <w:sz w:val="22"/>
                <w:szCs w:val="22"/>
              </w:rPr>
            </w:pPr>
          </w:p>
          <w:p w14:paraId="465F1B10" w14:textId="77777777" w:rsidR="006B52A0" w:rsidRPr="00BB5492" w:rsidRDefault="006B52A0" w:rsidP="000525CC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iCs/>
                <w:smallCaps w:val="0"/>
                <w:sz w:val="22"/>
                <w:szCs w:val="22"/>
              </w:rPr>
            </w:pPr>
            <w:r w:rsidRPr="00BB5492">
              <w:rPr>
                <w:rFonts w:ascii="Corbel" w:eastAsia="Cambria" w:hAnsi="Corbel" w:cs="Calibri"/>
                <w:b w:val="0"/>
                <w:iCs/>
                <w:smallCaps w:val="0"/>
                <w:sz w:val="22"/>
                <w:szCs w:val="22"/>
              </w:rPr>
              <w:t xml:space="preserve">Kryteria oceny: </w:t>
            </w:r>
            <w:r w:rsidRPr="00BB5492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>kompletność odpowiedzi, użycie fachowej terminologii. Na ocenę pozytywną należy udzielić przynajmn</w:t>
            </w:r>
            <w:r w:rsidR="000525CC" w:rsidRPr="00BB5492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>iej 50% prawidłowych odpowiedzi</w:t>
            </w:r>
          </w:p>
        </w:tc>
      </w:tr>
    </w:tbl>
    <w:p w14:paraId="4DB96474" w14:textId="77777777" w:rsidR="006B52A0" w:rsidRPr="00BB5492" w:rsidRDefault="006B52A0" w:rsidP="006B52A0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14:paraId="5C4F9DB1" w14:textId="77777777" w:rsidR="006B52A0" w:rsidRPr="00BB5492" w:rsidRDefault="006B52A0" w:rsidP="006B52A0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14:paraId="75616A30" w14:textId="77777777" w:rsidR="006B52A0" w:rsidRPr="00BB5492" w:rsidRDefault="006B52A0" w:rsidP="00BB5492">
      <w:pPr>
        <w:pStyle w:val="Punktygwne"/>
        <w:spacing w:before="0" w:after="0"/>
        <w:rPr>
          <w:rFonts w:ascii="Corbel" w:hAnsi="Corbel"/>
          <w:b w:val="0"/>
        </w:rPr>
      </w:pPr>
      <w:r w:rsidRPr="00BB5492">
        <w:rPr>
          <w:rFonts w:ascii="Corbel" w:hAnsi="Corbel"/>
        </w:rPr>
        <w:t>5. CAŁKOWITY NAKŁAD PRACY STUDENTA POTRZEBNY DO OSIĄGNIĘCIA ZAŁOŻONYCH EFEKTÓW W GODZINACH ORAZ PUNKTACH ECTS</w:t>
      </w:r>
    </w:p>
    <w:p w14:paraId="353399F1" w14:textId="77777777" w:rsidR="006B52A0" w:rsidRPr="00BB5492" w:rsidRDefault="006B52A0" w:rsidP="006B52A0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tbl>
      <w:tblPr>
        <w:tblW w:w="9639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3"/>
        <w:gridCol w:w="4676"/>
      </w:tblGrid>
      <w:tr w:rsidR="00F573A2" w:rsidRPr="00BB5492" w14:paraId="19746842" w14:textId="77777777" w:rsidTr="006D6C5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5789D" w14:textId="77777777" w:rsidR="006B52A0" w:rsidRPr="00BB5492" w:rsidRDefault="006B52A0" w:rsidP="006D6C57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BB5492">
              <w:rPr>
                <w:rFonts w:ascii="Corbel" w:hAnsi="Corbel"/>
                <w:b/>
                <w:sz w:val="22"/>
                <w:szCs w:val="22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0CC24" w14:textId="77777777" w:rsidR="006B52A0" w:rsidRPr="00BB5492" w:rsidRDefault="006B52A0" w:rsidP="006D6C57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BB5492">
              <w:rPr>
                <w:rFonts w:ascii="Corbel" w:hAnsi="Corbel"/>
                <w:b/>
                <w:sz w:val="22"/>
                <w:szCs w:val="22"/>
              </w:rPr>
              <w:t>Średnia liczba godzin na zrealizowanie aktywności</w:t>
            </w:r>
          </w:p>
        </w:tc>
      </w:tr>
      <w:tr w:rsidR="00F573A2" w:rsidRPr="00BB5492" w14:paraId="7B3B5E47" w14:textId="77777777" w:rsidTr="006D6C5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06406" w14:textId="77777777" w:rsidR="006B52A0" w:rsidRPr="00BB5492" w:rsidRDefault="006B52A0" w:rsidP="00143211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 xml:space="preserve">Godziny kontaktowe wynikające </w:t>
            </w:r>
            <w:r w:rsidR="00143211" w:rsidRPr="00BB5492">
              <w:rPr>
                <w:rFonts w:ascii="Corbel" w:hAnsi="Corbel"/>
                <w:sz w:val="22"/>
                <w:szCs w:val="22"/>
              </w:rPr>
              <w:t>z harmonogramu</w:t>
            </w:r>
            <w:r w:rsidRPr="00BB5492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A0EEC" w14:textId="77777777" w:rsidR="006B52A0" w:rsidRPr="00BB5492" w:rsidRDefault="006B52A0" w:rsidP="006D6C57">
            <w:pPr>
              <w:pStyle w:val="Akapitzlist"/>
              <w:spacing w:after="120"/>
              <w:ind w:left="0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Wykład - 30 godz.</w:t>
            </w:r>
          </w:p>
        </w:tc>
      </w:tr>
      <w:tr w:rsidR="00F573A2" w:rsidRPr="00BB5492" w14:paraId="1036CDE4" w14:textId="77777777" w:rsidTr="006D6C5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CD53C" w14:textId="77777777" w:rsidR="006B52A0" w:rsidRPr="00BB5492" w:rsidRDefault="006B52A0" w:rsidP="006D6C57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Inne z udziałem nauczyciela</w:t>
            </w:r>
          </w:p>
          <w:p w14:paraId="2EAD39FC" w14:textId="77777777" w:rsidR="006B52A0" w:rsidRPr="00BB5492" w:rsidRDefault="006B52A0" w:rsidP="006D6C57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6548F" w14:textId="77777777" w:rsidR="006B52A0" w:rsidRPr="00BB5492" w:rsidRDefault="006B52A0" w:rsidP="006D6C57">
            <w:pPr>
              <w:pStyle w:val="Akapitzlist"/>
              <w:spacing w:after="120"/>
              <w:ind w:left="0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4 godz.</w:t>
            </w:r>
          </w:p>
        </w:tc>
      </w:tr>
      <w:tr w:rsidR="00F573A2" w:rsidRPr="00BB5492" w14:paraId="70E682F1" w14:textId="77777777" w:rsidTr="006D6C5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55270" w14:textId="77777777" w:rsidR="006B52A0" w:rsidRPr="00BB5492" w:rsidRDefault="006B52A0" w:rsidP="006D6C57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Godziny niekontaktowe – praca własna studenta</w:t>
            </w:r>
          </w:p>
          <w:p w14:paraId="12B8456B" w14:textId="77777777" w:rsidR="006B52A0" w:rsidRPr="00BB5492" w:rsidRDefault="006B52A0" w:rsidP="006D6C57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(przygotowanie do zajęć, egzaminu, napisanie referatu itp.)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BCC39" w14:textId="77777777" w:rsidR="006B52A0" w:rsidRPr="00BB5492" w:rsidRDefault="006B52A0" w:rsidP="006D6C57">
            <w:pPr>
              <w:pStyle w:val="Akapitzlist"/>
              <w:spacing w:after="120"/>
              <w:ind w:left="0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96 godz.</w:t>
            </w:r>
          </w:p>
        </w:tc>
      </w:tr>
      <w:tr w:rsidR="00F573A2" w:rsidRPr="00BB5492" w14:paraId="0C0EE491" w14:textId="77777777" w:rsidTr="006D6C5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A4864" w14:textId="77777777" w:rsidR="006B52A0" w:rsidRPr="00BB5492" w:rsidRDefault="006B52A0" w:rsidP="006D6C57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81373" w14:textId="77777777" w:rsidR="006B52A0" w:rsidRPr="00BB5492" w:rsidRDefault="006B52A0" w:rsidP="006D6C57">
            <w:pPr>
              <w:pStyle w:val="Akapitzlist"/>
              <w:spacing w:after="120"/>
              <w:ind w:left="0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130 godz.</w:t>
            </w:r>
          </w:p>
        </w:tc>
      </w:tr>
      <w:tr w:rsidR="00F573A2" w:rsidRPr="00BB5492" w14:paraId="435D0999" w14:textId="77777777" w:rsidTr="006D6C5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35496" w14:textId="77777777" w:rsidR="006B52A0" w:rsidRPr="00BB5492" w:rsidRDefault="006B52A0" w:rsidP="006D6C57">
            <w:pPr>
              <w:pStyle w:val="Akapitzlist"/>
              <w:spacing w:after="0"/>
              <w:ind w:left="0"/>
              <w:rPr>
                <w:rFonts w:ascii="Corbel" w:hAnsi="Corbel"/>
                <w:b/>
                <w:sz w:val="22"/>
                <w:szCs w:val="22"/>
              </w:rPr>
            </w:pPr>
            <w:r w:rsidRPr="00BB5492">
              <w:rPr>
                <w:rFonts w:ascii="Corbel" w:hAnsi="Corbel"/>
                <w:b/>
                <w:sz w:val="22"/>
                <w:szCs w:val="22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0C407" w14:textId="77777777" w:rsidR="006B52A0" w:rsidRPr="00BB5492" w:rsidRDefault="006B52A0" w:rsidP="006D6C57">
            <w:pPr>
              <w:pStyle w:val="Akapitzlist"/>
              <w:spacing w:after="0"/>
              <w:ind w:left="0"/>
              <w:rPr>
                <w:rFonts w:ascii="Corbel" w:hAnsi="Corbel"/>
                <w:b/>
                <w:bCs/>
                <w:sz w:val="22"/>
                <w:szCs w:val="22"/>
              </w:rPr>
            </w:pPr>
            <w:r w:rsidRPr="00BB5492">
              <w:rPr>
                <w:rFonts w:ascii="Corbel" w:hAnsi="Corbel"/>
                <w:b/>
                <w:bCs/>
                <w:sz w:val="22"/>
                <w:szCs w:val="22"/>
              </w:rPr>
              <w:t>4</w:t>
            </w:r>
          </w:p>
        </w:tc>
      </w:tr>
    </w:tbl>
    <w:p w14:paraId="6346103E" w14:textId="77777777" w:rsidR="006B52A0" w:rsidRPr="00BB5492" w:rsidRDefault="006B52A0" w:rsidP="006B52A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  <w:szCs w:val="22"/>
        </w:rPr>
      </w:pPr>
      <w:r w:rsidRPr="00BB5492">
        <w:rPr>
          <w:rFonts w:ascii="Corbel" w:hAnsi="Corbel"/>
          <w:b w:val="0"/>
          <w:i/>
          <w:smallCaps w:val="0"/>
          <w:sz w:val="22"/>
          <w:szCs w:val="22"/>
        </w:rPr>
        <w:t>* Należy uwzględnić, że 1 pkt ECTS odpowiada 25-30 godzin całkowitego nakładu pracy studenta.</w:t>
      </w:r>
    </w:p>
    <w:p w14:paraId="11E9F650" w14:textId="77777777" w:rsidR="006B52A0" w:rsidRPr="00BB5492" w:rsidRDefault="006B52A0" w:rsidP="006B52A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  <w:szCs w:val="22"/>
        </w:rPr>
      </w:pPr>
    </w:p>
    <w:p w14:paraId="579B2218" w14:textId="77777777" w:rsidR="006B52A0" w:rsidRPr="00BB5492" w:rsidRDefault="006B52A0" w:rsidP="006B52A0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14:paraId="7577D40C" w14:textId="77777777" w:rsidR="006B52A0" w:rsidRPr="00BB5492" w:rsidRDefault="006B52A0" w:rsidP="006B52A0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  <w:r w:rsidRPr="00BB5492">
        <w:rPr>
          <w:rFonts w:ascii="Corbel" w:hAnsi="Corbel"/>
          <w:smallCaps w:val="0"/>
          <w:sz w:val="22"/>
          <w:szCs w:val="22"/>
        </w:rPr>
        <w:t>6. PRAKTY</w:t>
      </w:r>
      <w:r w:rsidR="00143211" w:rsidRPr="00BB5492">
        <w:rPr>
          <w:rFonts w:ascii="Corbel" w:hAnsi="Corbel"/>
          <w:smallCaps w:val="0"/>
          <w:sz w:val="22"/>
          <w:szCs w:val="22"/>
        </w:rPr>
        <w:t>KI ZAWODOWE W RAMACH PRZEDMIOTU</w:t>
      </w:r>
    </w:p>
    <w:p w14:paraId="110ECEB1" w14:textId="77777777" w:rsidR="006B52A0" w:rsidRPr="00BB5492" w:rsidRDefault="006B52A0" w:rsidP="006B52A0">
      <w:pPr>
        <w:pStyle w:val="Punktygwne"/>
        <w:spacing w:before="0" w:after="0"/>
        <w:ind w:left="360"/>
        <w:rPr>
          <w:rFonts w:ascii="Corbel" w:hAnsi="Corbel"/>
          <w:smallCaps w:val="0"/>
          <w:sz w:val="22"/>
          <w:szCs w:val="22"/>
        </w:rPr>
      </w:pPr>
    </w:p>
    <w:tbl>
      <w:tblPr>
        <w:tblW w:w="7513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3"/>
        <w:gridCol w:w="3970"/>
      </w:tblGrid>
      <w:tr w:rsidR="00F573A2" w:rsidRPr="00BB5492" w14:paraId="6F30CD20" w14:textId="77777777" w:rsidTr="00BB5492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C195F" w14:textId="77777777" w:rsidR="006B52A0" w:rsidRPr="00BB5492" w:rsidRDefault="006B52A0" w:rsidP="006D6C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60669" w14:textId="77777777" w:rsidR="006B52A0" w:rsidRPr="00BB5492" w:rsidRDefault="006B52A0" w:rsidP="006D6C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-</w:t>
            </w:r>
          </w:p>
        </w:tc>
      </w:tr>
      <w:tr w:rsidR="00F573A2" w:rsidRPr="00BB5492" w14:paraId="3B1F9344" w14:textId="77777777" w:rsidTr="00BB5492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A2AD4" w14:textId="77777777" w:rsidR="006B52A0" w:rsidRPr="00BB5492" w:rsidRDefault="006B52A0" w:rsidP="006D6C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9D790" w14:textId="77777777" w:rsidR="006B52A0" w:rsidRPr="00BB5492" w:rsidRDefault="006B52A0" w:rsidP="006D6C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-</w:t>
            </w:r>
          </w:p>
        </w:tc>
      </w:tr>
    </w:tbl>
    <w:p w14:paraId="45617D61" w14:textId="77777777" w:rsidR="006B52A0" w:rsidRPr="00BB5492" w:rsidRDefault="006B52A0" w:rsidP="006B52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szCs w:val="22"/>
        </w:rPr>
      </w:pPr>
    </w:p>
    <w:p w14:paraId="4813DEBC" w14:textId="77777777" w:rsidR="006B52A0" w:rsidRPr="00BB5492" w:rsidRDefault="006B52A0" w:rsidP="006B52A0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  <w:r w:rsidRPr="00BB5492">
        <w:rPr>
          <w:rFonts w:ascii="Corbel" w:hAnsi="Corbel"/>
          <w:smallCaps w:val="0"/>
          <w:sz w:val="22"/>
          <w:szCs w:val="22"/>
        </w:rPr>
        <w:t>7. LITERATURA</w:t>
      </w:r>
    </w:p>
    <w:p w14:paraId="3D54ACBC" w14:textId="77777777" w:rsidR="006B52A0" w:rsidRPr="00BB5492" w:rsidRDefault="006B52A0" w:rsidP="006B52A0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</w:p>
    <w:tbl>
      <w:tblPr>
        <w:tblW w:w="7513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13"/>
      </w:tblGrid>
      <w:tr w:rsidR="00F573A2" w:rsidRPr="00BB5492" w14:paraId="6C5F7B6C" w14:textId="77777777" w:rsidTr="00BB5492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38B59" w14:textId="77777777"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b/>
                <w:bCs/>
                <w:sz w:val="22"/>
                <w:szCs w:val="22"/>
                <w:lang w:eastAsia="pl-PL"/>
              </w:rPr>
            </w:pPr>
            <w:r w:rsidRPr="00BB5492">
              <w:rPr>
                <w:rFonts w:ascii="Corbel" w:hAnsi="Corbel"/>
                <w:b/>
                <w:bCs/>
                <w:sz w:val="22"/>
                <w:szCs w:val="22"/>
                <w:lang w:eastAsia="pl-PL"/>
              </w:rPr>
              <w:t>Literatura podstawowa:</w:t>
            </w:r>
          </w:p>
          <w:p w14:paraId="0FB5DA7C" w14:textId="77777777"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>Antoszewski A., Herbut R.: Sy</w:t>
            </w:r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stemy polityczne współczesnego świata</w:t>
            </w:r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>, Gdańsk, 2001.</w:t>
            </w:r>
          </w:p>
          <w:p w14:paraId="4E8B71FB" w14:textId="77777777"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 xml:space="preserve">Antoszewski A., Herbut R.: </w:t>
            </w:r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Systemy polityczne współc</w:t>
            </w:r>
            <w:r w:rsidRPr="00BB5492">
              <w:rPr>
                <w:rFonts w:ascii="Corbel" w:hAnsi="Corbel"/>
                <w:i/>
                <w:sz w:val="22"/>
                <w:szCs w:val="22"/>
                <w:lang w:eastAsia="pl-PL"/>
              </w:rPr>
              <w:t>zesnej Europy</w:t>
            </w: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>, Warszawa, 2006.</w:t>
            </w:r>
          </w:p>
          <w:p w14:paraId="56A08718" w14:textId="77777777"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 xml:space="preserve">Balicki R.: </w:t>
            </w:r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Ustroje państw współczesnych</w:t>
            </w:r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>, Wrocław, 2003.</w:t>
            </w:r>
          </w:p>
          <w:p w14:paraId="676B868C" w14:textId="77777777"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 xml:space="preserve">Banaszak B.: </w:t>
            </w:r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Porównawcze prawo konstytucyjne współczesnych państw demokratycznych</w:t>
            </w: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>, Kraków, 2004.</w:t>
            </w:r>
          </w:p>
          <w:p w14:paraId="2315991B" w14:textId="77777777"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 xml:space="preserve">Gebethner S.: </w:t>
            </w:r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 xml:space="preserve">System rządów </w:t>
            </w:r>
            <w:proofErr w:type="spellStart"/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parlamentarno</w:t>
            </w:r>
            <w:proofErr w:type="spellEnd"/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 xml:space="preserve">-gabinetowych, system rządów prezydenckich oraz rozwiązania pośrednie </w:t>
            </w: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 xml:space="preserve">[w:] </w:t>
            </w:r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Konstytucyjne systemy rządów</w:t>
            </w:r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>, red. M. Domagała, Kraków, 2004.</w:t>
            </w:r>
          </w:p>
          <w:p w14:paraId="0E9F5809" w14:textId="77777777"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>Godun</w:t>
            </w:r>
            <w:proofErr w:type="spellEnd"/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 xml:space="preserve"> T., </w:t>
            </w:r>
            <w:proofErr w:type="spellStart"/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>Cygnarowski</w:t>
            </w:r>
            <w:proofErr w:type="spellEnd"/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 xml:space="preserve"> M., Dudek S., </w:t>
            </w:r>
            <w:proofErr w:type="spellStart"/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>Iwaniszczuk</w:t>
            </w:r>
            <w:proofErr w:type="spellEnd"/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 xml:space="preserve"> P., </w:t>
            </w:r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Mały Leksykon Systemów Politycznych</w:t>
            </w: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>, Warszawa, 2001.</w:t>
            </w:r>
          </w:p>
          <w:p w14:paraId="1200FFBA" w14:textId="77777777"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Gulczyński M.: </w:t>
            </w:r>
            <w:r w:rsidRPr="00BB5492">
              <w:rPr>
                <w:rFonts w:ascii="Corbel" w:hAnsi="Corbel"/>
                <w:i/>
                <w:sz w:val="22"/>
                <w:szCs w:val="22"/>
                <w:lang w:eastAsia="pl-PL"/>
              </w:rPr>
              <w:t>Panorama systemów politycznyc</w:t>
            </w:r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h świata</w:t>
            </w: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>, Warszawa, 2004.</w:t>
            </w:r>
          </w:p>
          <w:p w14:paraId="4B5F4DB9" w14:textId="77777777"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lastRenderedPageBreak/>
              <w:t xml:space="preserve">Ludwikowski </w:t>
            </w:r>
            <w:proofErr w:type="spellStart"/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>Rett</w:t>
            </w:r>
            <w:proofErr w:type="spellEnd"/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 xml:space="preserve"> R.: </w:t>
            </w:r>
            <w:r w:rsidRPr="00BB5492">
              <w:rPr>
                <w:rFonts w:ascii="Corbel" w:hAnsi="Corbel"/>
                <w:i/>
                <w:sz w:val="22"/>
                <w:szCs w:val="22"/>
                <w:lang w:eastAsia="pl-PL"/>
              </w:rPr>
              <w:t>Prawo konstytucyjne porównawcze</w:t>
            </w:r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>, Toruń, 2000.</w:t>
            </w:r>
          </w:p>
          <w:p w14:paraId="2235932B" w14:textId="77777777"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>Pułło</w:t>
            </w:r>
            <w:proofErr w:type="spellEnd"/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 A.: </w:t>
            </w:r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Ustroje państw współczesnych</w:t>
            </w: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>, Warszawa, 2007.</w:t>
            </w:r>
          </w:p>
          <w:p w14:paraId="7C5B8DBE" w14:textId="77777777" w:rsidR="006B52A0" w:rsidRPr="00BB5492" w:rsidRDefault="006B52A0" w:rsidP="006D6C57">
            <w:pPr>
              <w:pStyle w:val="Standard"/>
              <w:widowControl w:val="0"/>
              <w:shd w:val="clear" w:color="auto" w:fill="FFFFFF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 xml:space="preserve">Sagan S., </w:t>
            </w:r>
            <w:r w:rsidRPr="00BB5492">
              <w:rPr>
                <w:rFonts w:ascii="Corbel" w:hAnsi="Corbel"/>
                <w:i/>
                <w:sz w:val="22"/>
                <w:szCs w:val="22"/>
                <w:lang w:eastAsia="pl-PL"/>
              </w:rPr>
              <w:t>Prawo konstytucyjne Rzeczypospolitej Polskiej</w:t>
            </w: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>, Warszawa 2003.</w:t>
            </w:r>
          </w:p>
          <w:p w14:paraId="5F59A9E8" w14:textId="77777777" w:rsidR="006B52A0" w:rsidRPr="00BB5492" w:rsidRDefault="006B52A0" w:rsidP="006D6C57">
            <w:pPr>
              <w:pStyle w:val="Standard"/>
              <w:widowControl w:val="0"/>
              <w:shd w:val="clear" w:color="auto" w:fill="FFFFFF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 xml:space="preserve"> Sagan S., V. </w:t>
            </w:r>
            <w:proofErr w:type="spellStart"/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>Serzhanova</w:t>
            </w:r>
            <w:proofErr w:type="spellEnd"/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 xml:space="preserve">, </w:t>
            </w:r>
            <w:r w:rsidRPr="00BB5492">
              <w:rPr>
                <w:rFonts w:ascii="Corbel" w:hAnsi="Corbel"/>
                <w:i/>
                <w:sz w:val="22"/>
                <w:szCs w:val="22"/>
                <w:lang w:eastAsia="pl-PL"/>
              </w:rPr>
              <w:t xml:space="preserve">Nauka o </w:t>
            </w:r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państwie współczesnym</w:t>
            </w: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>, Warszawa 2013.</w:t>
            </w:r>
          </w:p>
          <w:p w14:paraId="0DD81B1A" w14:textId="77777777"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 xml:space="preserve">Sarnecki P.: </w:t>
            </w:r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Ustroje konstytucyjne państw współczesnych</w:t>
            </w: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>, Kraków, 2007.</w:t>
            </w:r>
          </w:p>
          <w:p w14:paraId="3694648D" w14:textId="77777777"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Systemy polityczne Europy Środkowej i Wschodniej: perspektywa porównawcza</w:t>
            </w:r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>, red. A. Antoszewski, Wrocław 2006.</w:t>
            </w:r>
          </w:p>
          <w:p w14:paraId="75E24039" w14:textId="77777777"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Systemy polityczne wybranych państw</w:t>
            </w: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>, red. K.A. Wojtaszczyk, Warszawa, 2004.</w:t>
            </w:r>
          </w:p>
          <w:p w14:paraId="03C6C418" w14:textId="77777777"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 xml:space="preserve">Szymanek J.: </w:t>
            </w:r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Modele systemów rządów (wstęp do analizy porównawczej)</w:t>
            </w: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>, „Studia Prawnicze”, 2005, nr. 3.</w:t>
            </w:r>
          </w:p>
          <w:p w14:paraId="7B5D8A15" w14:textId="77777777"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 xml:space="preserve">Tuleja P.: </w:t>
            </w:r>
            <w:r w:rsidRPr="00BB5492">
              <w:rPr>
                <w:rFonts w:ascii="Corbel" w:hAnsi="Corbel"/>
                <w:i/>
                <w:sz w:val="22"/>
                <w:szCs w:val="22"/>
                <w:lang w:eastAsia="pl-PL"/>
              </w:rPr>
              <w:t>Zasady konstytucyjne</w:t>
            </w: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 xml:space="preserve"> [w:] </w:t>
            </w:r>
            <w:proofErr w:type="spellStart"/>
            <w:r w:rsidRPr="00BB5492">
              <w:rPr>
                <w:rFonts w:ascii="Corbel" w:hAnsi="Corbel"/>
                <w:i/>
                <w:sz w:val="22"/>
                <w:szCs w:val="22"/>
                <w:lang w:eastAsia="pl-PL"/>
              </w:rPr>
              <w:t>Konstytucjonalizacja</w:t>
            </w:r>
            <w:proofErr w:type="spellEnd"/>
            <w:r w:rsidRPr="00BB5492">
              <w:rPr>
                <w:rFonts w:ascii="Corbel" w:hAnsi="Corbel"/>
                <w:i/>
                <w:sz w:val="22"/>
                <w:szCs w:val="22"/>
                <w:lang w:eastAsia="pl-PL"/>
              </w:rPr>
              <w:t xml:space="preserve"> zasad i instytucji ustrojowych</w:t>
            </w: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>, red. P. Sarnecki, Warszawa 1997.</w:t>
            </w:r>
          </w:p>
          <w:p w14:paraId="4E873EC4" w14:textId="77777777"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Ustroje państw współczesnych,</w:t>
            </w:r>
            <w:r w:rsid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 xml:space="preserve"> </w:t>
            </w:r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red. W. Skrzydło, </w:t>
            </w:r>
            <w:proofErr w:type="spellStart"/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>t.I</w:t>
            </w:r>
            <w:proofErr w:type="spellEnd"/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 i E. </w:t>
            </w:r>
            <w:proofErr w:type="spellStart"/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>Gdulewicz</w:t>
            </w:r>
            <w:proofErr w:type="spellEnd"/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, </w:t>
            </w:r>
            <w:proofErr w:type="spellStart"/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>t.II</w:t>
            </w:r>
            <w:proofErr w:type="spellEnd"/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>, Lublin 2005.</w:t>
            </w:r>
          </w:p>
          <w:p w14:paraId="357FB7DA" w14:textId="77777777"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Ustroje polityczne krajów Wspólnoty Niepodległych Państw</w:t>
            </w:r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, red. W. </w:t>
            </w:r>
            <w:proofErr w:type="spellStart"/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>Baluk</w:t>
            </w:r>
            <w:proofErr w:type="spellEnd"/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>, Wrocław 2007.</w:t>
            </w:r>
          </w:p>
          <w:p w14:paraId="7FBCE714" w14:textId="77777777"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Współczesne ustroje polityczne</w:t>
            </w:r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, red. M. Żmigrodzki, B. </w:t>
            </w:r>
            <w:proofErr w:type="spellStart"/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>Dziemidok</w:t>
            </w:r>
            <w:proofErr w:type="spellEnd"/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>-Olszewska,</w:t>
            </w: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 xml:space="preserve"> Warszawa 2007.</w:t>
            </w:r>
          </w:p>
          <w:p w14:paraId="0CF9F603" w14:textId="77777777" w:rsidR="006B52A0" w:rsidRPr="00BB5492" w:rsidRDefault="006B52A0" w:rsidP="006D6C57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  <w:lang w:eastAsia="pl-PL"/>
              </w:rPr>
              <w:t xml:space="preserve">Żebrowski W.: </w:t>
            </w:r>
            <w:r w:rsidRPr="00BB5492">
              <w:rPr>
                <w:rFonts w:ascii="Corbel" w:hAnsi="Corbel" w:cs="Times New Roman CE"/>
                <w:b w:val="0"/>
                <w:i/>
                <w:smallCaps w:val="0"/>
                <w:sz w:val="22"/>
                <w:szCs w:val="22"/>
                <w:lang w:eastAsia="pl-PL"/>
              </w:rPr>
              <w:t>Współczesne systemy polityczne. Zarys teorii i praktyki w wybranych państwach świata</w:t>
            </w:r>
            <w:r w:rsidRPr="00BB5492">
              <w:rPr>
                <w:rFonts w:ascii="Corbel" w:eastAsia="Times New Roman" w:hAnsi="Corbel"/>
                <w:b w:val="0"/>
                <w:smallCaps w:val="0"/>
                <w:sz w:val="22"/>
                <w:szCs w:val="22"/>
                <w:lang w:eastAsia="pl-PL"/>
              </w:rPr>
              <w:t>, Olsztyn 2005.</w:t>
            </w:r>
          </w:p>
        </w:tc>
      </w:tr>
      <w:tr w:rsidR="00F573A2" w:rsidRPr="00BB5492" w14:paraId="371AF848" w14:textId="77777777" w:rsidTr="00BB5492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ED021" w14:textId="77777777" w:rsidR="006B52A0" w:rsidRPr="00BB5492" w:rsidRDefault="006B52A0" w:rsidP="006D6C57">
            <w:pPr>
              <w:pStyle w:val="Standard"/>
              <w:jc w:val="both"/>
              <w:rPr>
                <w:rFonts w:ascii="Corbel" w:eastAsia="Cambria" w:hAnsi="Corbel"/>
                <w:b/>
                <w:bCs/>
                <w:sz w:val="22"/>
                <w:szCs w:val="22"/>
              </w:rPr>
            </w:pPr>
            <w:r w:rsidRPr="00BB5492">
              <w:rPr>
                <w:rFonts w:ascii="Corbel" w:eastAsia="Cambria" w:hAnsi="Corbel"/>
                <w:b/>
                <w:bCs/>
                <w:sz w:val="22"/>
                <w:szCs w:val="22"/>
              </w:rPr>
              <w:lastRenderedPageBreak/>
              <w:t>Literatura uzupełniająca:</w:t>
            </w:r>
          </w:p>
          <w:p w14:paraId="21533910" w14:textId="77777777" w:rsidR="006B52A0" w:rsidRPr="00BB5492" w:rsidRDefault="006B52A0" w:rsidP="006D6C57">
            <w:pPr>
              <w:pStyle w:val="Standard"/>
              <w:jc w:val="both"/>
              <w:rPr>
                <w:rFonts w:ascii="Corbel" w:eastAsia="Cambria" w:hAnsi="Corbel"/>
                <w:sz w:val="22"/>
                <w:szCs w:val="22"/>
              </w:rPr>
            </w:pPr>
          </w:p>
          <w:p w14:paraId="10C0E1B3" w14:textId="77777777" w:rsidR="006B52A0" w:rsidRPr="00BB5492" w:rsidRDefault="006B52A0" w:rsidP="006D6C57">
            <w:pPr>
              <w:pStyle w:val="Standard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Konstytucja Finlandii</w:t>
            </w:r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 xml:space="preserve">, wstęp i tłumaczenie S. Sagan, V. </w:t>
            </w:r>
            <w:proofErr w:type="spellStart"/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>Serzhanova</w:t>
            </w:r>
            <w:proofErr w:type="spellEnd"/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>, Rzeszów 2003.</w:t>
            </w:r>
          </w:p>
          <w:p w14:paraId="529F3D0F" w14:textId="77777777" w:rsidR="006B52A0" w:rsidRPr="00BB5492" w:rsidRDefault="006B52A0" w:rsidP="006D6C57">
            <w:pPr>
              <w:pStyle w:val="Standard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Konstytucja Republiki Armenii</w:t>
            </w:r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 xml:space="preserve">, wstęp i tłumaczenie S. Sagan, V. </w:t>
            </w:r>
            <w:proofErr w:type="spellStart"/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>Serzhanova</w:t>
            </w:r>
            <w:proofErr w:type="spellEnd"/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>, Rzeszów 2004.</w:t>
            </w:r>
          </w:p>
          <w:p w14:paraId="41F648A8" w14:textId="77777777" w:rsidR="006B52A0" w:rsidRPr="00BB5492" w:rsidRDefault="006B52A0" w:rsidP="006D6C57">
            <w:pPr>
              <w:pStyle w:val="Standard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eastAsia="Cambria" w:hAnsi="Corbel" w:cs="Times New Roman CE"/>
                <w:i/>
                <w:sz w:val="22"/>
                <w:szCs w:val="22"/>
              </w:rPr>
              <w:t>Konstytucja Wielkiego Księstwa Luksemburga</w:t>
            </w:r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 xml:space="preserve">, </w:t>
            </w:r>
            <w:proofErr w:type="spellStart"/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>wstep</w:t>
            </w:r>
            <w:proofErr w:type="spellEnd"/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 xml:space="preserve"> i tłumaczenie S. Sagan, V. </w:t>
            </w:r>
            <w:proofErr w:type="spellStart"/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>Serzhanova</w:t>
            </w:r>
            <w:proofErr w:type="spellEnd"/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>, Rzeszów 2005.</w:t>
            </w:r>
          </w:p>
          <w:p w14:paraId="204E3790" w14:textId="77777777" w:rsidR="006B52A0" w:rsidRPr="00BB5492" w:rsidRDefault="006B52A0" w:rsidP="006D6C57">
            <w:pPr>
              <w:pStyle w:val="Standard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eastAsia="Cambria" w:hAnsi="Corbel"/>
                <w:sz w:val="22"/>
                <w:szCs w:val="22"/>
              </w:rPr>
              <w:t xml:space="preserve">Seria </w:t>
            </w:r>
            <w:r w:rsidRPr="00BB5492">
              <w:rPr>
                <w:rFonts w:ascii="Corbel" w:eastAsia="Cambria" w:hAnsi="Corbel" w:cs="Times New Roman CE"/>
                <w:i/>
                <w:sz w:val="22"/>
                <w:szCs w:val="22"/>
              </w:rPr>
              <w:t>Systemy konstytucyjne świata</w:t>
            </w:r>
            <w:r w:rsidRPr="00BB5492">
              <w:rPr>
                <w:rFonts w:ascii="Corbel" w:eastAsia="Cambria" w:hAnsi="Corbel"/>
                <w:sz w:val="22"/>
                <w:szCs w:val="22"/>
              </w:rPr>
              <w:t>, Wydawnictwo Sejmowe:</w:t>
            </w:r>
          </w:p>
          <w:p w14:paraId="73B663AE" w14:textId="77777777" w:rsidR="006B52A0" w:rsidRPr="00BB5492" w:rsidRDefault="006B52A0" w:rsidP="00BB5492">
            <w:pPr>
              <w:pStyle w:val="Standard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eastAsia="Cambria" w:hAnsi="Corbel"/>
                <w:sz w:val="22"/>
                <w:szCs w:val="22"/>
              </w:rPr>
              <w:t xml:space="preserve">J. </w:t>
            </w:r>
            <w:proofErr w:type="spellStart"/>
            <w:r w:rsidRPr="00BB5492">
              <w:rPr>
                <w:rFonts w:ascii="Corbel" w:eastAsia="Cambria" w:hAnsi="Corbel"/>
                <w:sz w:val="22"/>
                <w:szCs w:val="22"/>
              </w:rPr>
              <w:t>Wojnacki</w:t>
            </w:r>
            <w:proofErr w:type="spellEnd"/>
            <w:r w:rsidRPr="00BB5492">
              <w:rPr>
                <w:rFonts w:ascii="Corbel" w:eastAsia="Cambria" w:hAnsi="Corbel"/>
                <w:sz w:val="22"/>
                <w:szCs w:val="22"/>
              </w:rPr>
              <w:t xml:space="preserve">: 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System konstytucyjny Albanii</w:t>
            </w:r>
            <w:r w:rsidRPr="00BB5492">
              <w:rPr>
                <w:rFonts w:ascii="Corbel" w:eastAsia="Cambria" w:hAnsi="Corbel"/>
                <w:sz w:val="22"/>
                <w:szCs w:val="22"/>
              </w:rPr>
              <w:t xml:space="preserve">, P. Sarnecki: 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System konstytucyjny Austrii</w:t>
            </w:r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 xml:space="preserve">, A. Głowacki: 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System konstytucyjny Belgii,</w:t>
            </w:r>
            <w:r w:rsidRPr="00BB5492">
              <w:rPr>
                <w:rFonts w:ascii="Corbel" w:eastAsia="Cambria" w:hAnsi="Corbel"/>
                <w:sz w:val="22"/>
                <w:szCs w:val="22"/>
              </w:rPr>
              <w:t xml:space="preserve"> M. Grzybowski, J. Karp: </w:t>
            </w:r>
            <w:r w:rsidRPr="00BB5492">
              <w:rPr>
                <w:rFonts w:ascii="Corbel" w:eastAsia="Cambria" w:hAnsi="Corbel" w:cs="Times New Roman CE"/>
                <w:i/>
                <w:sz w:val="22"/>
                <w:szCs w:val="22"/>
              </w:rPr>
              <w:t>System konstytucyjny Bułgarii</w:t>
            </w:r>
            <w:r w:rsidRPr="00BB5492">
              <w:rPr>
                <w:rFonts w:ascii="Corbel" w:eastAsia="Cambria" w:hAnsi="Corbel"/>
                <w:sz w:val="22"/>
                <w:szCs w:val="22"/>
              </w:rPr>
              <w:t xml:space="preserve">, M. Grzybowski, J. Karp: 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System konstytucyjny Chorwacji</w:t>
            </w:r>
            <w:r w:rsidRPr="00BB5492">
              <w:rPr>
                <w:rFonts w:ascii="Corbel" w:eastAsia="Cambria" w:hAnsi="Corbel"/>
                <w:sz w:val="22"/>
                <w:szCs w:val="22"/>
              </w:rPr>
              <w:t xml:space="preserve">, K. </w:t>
            </w:r>
            <w:proofErr w:type="spellStart"/>
            <w:r w:rsidRPr="00BB5492">
              <w:rPr>
                <w:rFonts w:ascii="Corbel" w:eastAsia="Cambria" w:hAnsi="Corbel"/>
                <w:sz w:val="22"/>
                <w:szCs w:val="22"/>
              </w:rPr>
              <w:t>Skotonicki</w:t>
            </w:r>
            <w:proofErr w:type="spellEnd"/>
            <w:r w:rsidRPr="00BB5492">
              <w:rPr>
                <w:rFonts w:ascii="Corbel" w:eastAsia="Cambria" w:hAnsi="Corbel"/>
                <w:sz w:val="22"/>
                <w:szCs w:val="22"/>
              </w:rPr>
              <w:t xml:space="preserve">: 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System konstytucyjny Czech</w:t>
            </w:r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 xml:space="preserve">, E. Zieliński 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System konstytucyjny Federacji Rosyjskiej</w:t>
            </w:r>
            <w:r w:rsidRPr="00BB5492">
              <w:rPr>
                <w:rFonts w:ascii="Corbel" w:eastAsia="Cambria" w:hAnsi="Corbel"/>
                <w:sz w:val="22"/>
                <w:szCs w:val="22"/>
              </w:rPr>
              <w:t xml:space="preserve">, E. </w:t>
            </w:r>
            <w:proofErr w:type="spellStart"/>
            <w:r w:rsidRPr="00BB5492">
              <w:rPr>
                <w:rFonts w:ascii="Corbel" w:eastAsia="Cambria" w:hAnsi="Corbel"/>
                <w:sz w:val="22"/>
                <w:szCs w:val="22"/>
              </w:rPr>
              <w:t>Gdulewicz</w:t>
            </w:r>
            <w:proofErr w:type="spellEnd"/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: System konstytucyjny Francji</w:t>
            </w:r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 xml:space="preserve">, J. Kamiński: 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System konstytucyjny Grecji</w:t>
            </w:r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 xml:space="preserve">, A. Głowacki: 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System konstytucyjny Holandii</w:t>
            </w:r>
            <w:r w:rsidRPr="00BB5492">
              <w:rPr>
                <w:rFonts w:ascii="Corbel" w:eastAsia="Cambria" w:hAnsi="Corbel"/>
                <w:sz w:val="22"/>
                <w:szCs w:val="22"/>
              </w:rPr>
              <w:t xml:space="preserve">, W. Konarski: 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System konstytucyjny Irlandii</w:t>
            </w:r>
            <w:r w:rsidRPr="00BB5492">
              <w:rPr>
                <w:rFonts w:ascii="Corbel" w:eastAsia="Cambria" w:hAnsi="Corbel"/>
                <w:sz w:val="22"/>
                <w:szCs w:val="22"/>
              </w:rPr>
              <w:t xml:space="preserve">, B. Banaszak: 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System konstytucyjny Niemiec</w:t>
            </w:r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 xml:space="preserve">, A. Łabno-Jabłońska: 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System konstytucyjny Portugalii</w:t>
            </w:r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 xml:space="preserve">, W. Brodziński: 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System konstytucyjny Rumunii</w:t>
            </w:r>
            <w:r w:rsidRPr="00BB5492">
              <w:rPr>
                <w:rFonts w:ascii="Corbel" w:eastAsia="Cambria" w:hAnsi="Corbel"/>
                <w:sz w:val="22"/>
                <w:szCs w:val="22"/>
              </w:rPr>
              <w:t xml:space="preserve">, J. Wojnicki: 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System konstytucyjny Serbii i Czarnogóry</w:t>
            </w:r>
            <w:r w:rsidRPr="00BB5492">
              <w:rPr>
                <w:rFonts w:ascii="Corbel" w:eastAsia="Cambria" w:hAnsi="Corbel"/>
                <w:sz w:val="22"/>
                <w:szCs w:val="22"/>
              </w:rPr>
              <w:t xml:space="preserve">, Z. Czeszejko-Sochacki: 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System konstytucyjny Szwajcarii</w:t>
            </w:r>
            <w:r w:rsidRPr="00BB5492">
              <w:rPr>
                <w:rFonts w:ascii="Corbel" w:eastAsia="Cambria" w:hAnsi="Corbel"/>
                <w:sz w:val="22"/>
                <w:szCs w:val="22"/>
              </w:rPr>
              <w:t xml:space="preserve">, P. </w:t>
            </w:r>
            <w:proofErr w:type="spellStart"/>
            <w:r w:rsidRPr="00BB5492">
              <w:rPr>
                <w:rFonts w:ascii="Corbel" w:eastAsia="Cambria" w:hAnsi="Corbel"/>
                <w:sz w:val="22"/>
                <w:szCs w:val="22"/>
              </w:rPr>
              <w:t>Mikuli</w:t>
            </w:r>
            <w:proofErr w:type="spellEnd"/>
            <w:r w:rsidRPr="00BB5492">
              <w:rPr>
                <w:rFonts w:ascii="Corbel" w:eastAsia="Cambria" w:hAnsi="Corbel"/>
                <w:sz w:val="22"/>
                <w:szCs w:val="22"/>
              </w:rPr>
              <w:t xml:space="preserve">: 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System konstytu</w:t>
            </w:r>
            <w:r w:rsidRPr="00BB5492">
              <w:rPr>
                <w:rFonts w:ascii="Corbel" w:eastAsia="Cambria" w:hAnsi="Corbel" w:cs="Times New Roman CE"/>
                <w:i/>
                <w:sz w:val="22"/>
                <w:szCs w:val="22"/>
              </w:rPr>
              <w:t>cyjny Słowenii,</w:t>
            </w:r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 xml:space="preserve"> A. Szymański: 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System konstytucyjny Turcji</w:t>
            </w:r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 xml:space="preserve">, E. Zieliński: 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System konstytucyjny Ukrainy</w:t>
            </w:r>
            <w:r w:rsidRPr="00BB5492">
              <w:rPr>
                <w:rFonts w:ascii="Corbel" w:eastAsia="Cambria" w:hAnsi="Corbel"/>
                <w:sz w:val="22"/>
                <w:szCs w:val="22"/>
              </w:rPr>
              <w:t>, Z. Witkowski: S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ystem konstytucyjny</w:t>
            </w:r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 xml:space="preserve"> Włoch, W. Brodziński</w:t>
            </w:r>
            <w:r w:rsidRPr="00BB5492">
              <w:rPr>
                <w:rFonts w:ascii="Corbel" w:eastAsia="Cambria" w:hAnsi="Corbel" w:cs="Times New Roman CE"/>
                <w:i/>
                <w:sz w:val="22"/>
                <w:szCs w:val="22"/>
              </w:rPr>
              <w:t>: System konstytucyjny Węgier,</w:t>
            </w:r>
            <w:r w:rsidRPr="00BB5492">
              <w:rPr>
                <w:rFonts w:ascii="Corbel" w:eastAsia="Cambria" w:hAnsi="Corbel"/>
                <w:sz w:val="22"/>
                <w:szCs w:val="22"/>
              </w:rPr>
              <w:t xml:space="preserve"> M. Grzybowski: </w:t>
            </w:r>
            <w:r w:rsidRPr="00BB5492">
              <w:rPr>
                <w:rFonts w:ascii="Corbel" w:eastAsia="Cambria" w:hAnsi="Corbel" w:cs="Times New Roman CE"/>
                <w:i/>
                <w:sz w:val="22"/>
                <w:szCs w:val="22"/>
              </w:rPr>
              <w:t>Systemy konstytucyjne państw skandynawskich</w:t>
            </w:r>
            <w:r w:rsidRPr="00BB5492">
              <w:rPr>
                <w:rFonts w:ascii="Corbel" w:eastAsia="Cambria" w:hAnsi="Corbel"/>
                <w:sz w:val="22"/>
                <w:szCs w:val="22"/>
              </w:rPr>
              <w:t>, J. Ziel</w:t>
            </w:r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>iński:</w:t>
            </w:r>
            <w:r w:rsidRPr="00BB5492">
              <w:rPr>
                <w:rFonts w:ascii="Corbel" w:eastAsia="Cambria" w:hAnsi="Corbel" w:cs="Times New Roman CE"/>
                <w:i/>
                <w:sz w:val="22"/>
                <w:szCs w:val="22"/>
              </w:rPr>
              <w:t xml:space="preserve"> Systemy konstytucyjne Łotwy, Estonii i Litwy </w:t>
            </w:r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>Serie: Konstytucje świata oraz Parlamenty świata, Wydawnictwo Sejmowe.</w:t>
            </w:r>
          </w:p>
        </w:tc>
      </w:tr>
    </w:tbl>
    <w:p w14:paraId="20B3B58E" w14:textId="77777777" w:rsidR="006B52A0" w:rsidRPr="00BB5492" w:rsidRDefault="006B52A0" w:rsidP="006B52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szCs w:val="22"/>
        </w:rPr>
      </w:pPr>
    </w:p>
    <w:p w14:paraId="2948C26F" w14:textId="77777777" w:rsidR="006B52A0" w:rsidRPr="00BB5492" w:rsidRDefault="006B52A0" w:rsidP="006B52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szCs w:val="22"/>
        </w:rPr>
      </w:pPr>
    </w:p>
    <w:p w14:paraId="6757D87D" w14:textId="77777777" w:rsidR="00D57326" w:rsidRPr="00BB5492" w:rsidRDefault="00BB5492" w:rsidP="00BB5492">
      <w:r>
        <w:t>A</w:t>
      </w:r>
      <w:r w:rsidRPr="00BB5492">
        <w:t xml:space="preserve">kceptacja </w:t>
      </w:r>
      <w:r>
        <w:t>K</w:t>
      </w:r>
      <w:r w:rsidRPr="00BB5492">
        <w:t xml:space="preserve">ierownika </w:t>
      </w:r>
      <w:r>
        <w:t>J</w:t>
      </w:r>
      <w:r w:rsidRPr="00BB5492">
        <w:t xml:space="preserve">ednostki lub osoby upoważnionej </w:t>
      </w:r>
    </w:p>
    <w:p w14:paraId="30192E25" w14:textId="77777777" w:rsidR="00013860" w:rsidRPr="00BB5492" w:rsidRDefault="00013860">
      <w:pPr>
        <w:rPr>
          <w:rFonts w:ascii="Corbel" w:hAnsi="Corbel"/>
        </w:rPr>
      </w:pPr>
    </w:p>
    <w:sectPr w:rsidR="00013860" w:rsidRPr="00BB5492" w:rsidSect="00BB5492">
      <w:pgSz w:w="11906" w:h="16838"/>
      <w:pgMar w:top="709" w:right="1134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6F082" w14:textId="77777777" w:rsidR="008A3FF8" w:rsidRDefault="008A3FF8" w:rsidP="006B52A0">
      <w:r>
        <w:separator/>
      </w:r>
    </w:p>
  </w:endnote>
  <w:endnote w:type="continuationSeparator" w:id="0">
    <w:p w14:paraId="05DEC9CF" w14:textId="77777777" w:rsidR="008A3FF8" w:rsidRDefault="008A3FF8" w:rsidP="006B5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CE">
    <w:altName w:val="Times New Roman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CE">
    <w:panose1 w:val="02020603050405020304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1EB24" w14:textId="77777777" w:rsidR="008A3FF8" w:rsidRDefault="008A3FF8" w:rsidP="006B52A0">
      <w:r>
        <w:separator/>
      </w:r>
    </w:p>
  </w:footnote>
  <w:footnote w:type="continuationSeparator" w:id="0">
    <w:p w14:paraId="0DEFA32D" w14:textId="77777777" w:rsidR="008A3FF8" w:rsidRDefault="008A3FF8" w:rsidP="006B52A0">
      <w:r>
        <w:continuationSeparator/>
      </w:r>
    </w:p>
  </w:footnote>
  <w:footnote w:id="1">
    <w:p w14:paraId="2AE21010" w14:textId="77777777" w:rsidR="006B52A0" w:rsidRDefault="006B52A0" w:rsidP="006B52A0">
      <w:pPr>
        <w:pStyle w:val="Footnote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40815"/>
    <w:multiLevelType w:val="multilevel"/>
    <w:tmpl w:val="88246236"/>
    <w:styleLink w:val="WWNum2"/>
    <w:lvl w:ilvl="0">
      <w:start w:val="1"/>
      <w:numFmt w:val="upp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 w15:restartNumberingAfterBreak="0">
    <w:nsid w:val="3FC51BEF"/>
    <w:multiLevelType w:val="multilevel"/>
    <w:tmpl w:val="A072AB4E"/>
    <w:styleLink w:val="WWNum6"/>
    <w:lvl w:ilvl="0">
      <w:start w:val="1"/>
      <w:numFmt w:val="decimal"/>
      <w:lvlText w:val="%1."/>
      <w:lvlJc w:val="left"/>
      <w:rPr>
        <w:rFonts w:ascii="Calibri CE" w:hAnsi="Calibri CE" w:cs="Times New Roman"/>
        <w:sz w:val="16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num w:numId="1" w16cid:durableId="1117874390">
    <w:abstractNumId w:val="0"/>
  </w:num>
  <w:num w:numId="2" w16cid:durableId="314801748">
    <w:abstractNumId w:val="1"/>
  </w:num>
  <w:num w:numId="3" w16cid:durableId="1667248709">
    <w:abstractNumId w:val="0"/>
    <w:lvlOverride w:ilvl="0">
      <w:startOverride w:val="1"/>
    </w:lvlOverride>
  </w:num>
  <w:num w:numId="4" w16cid:durableId="1765766459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2A0"/>
    <w:rsid w:val="00013860"/>
    <w:rsid w:val="0004786E"/>
    <w:rsid w:val="000525CC"/>
    <w:rsid w:val="000B56A2"/>
    <w:rsid w:val="0012341E"/>
    <w:rsid w:val="001264D1"/>
    <w:rsid w:val="00143211"/>
    <w:rsid w:val="001B4E28"/>
    <w:rsid w:val="00256D5D"/>
    <w:rsid w:val="002E037A"/>
    <w:rsid w:val="00366350"/>
    <w:rsid w:val="003D36F1"/>
    <w:rsid w:val="004052F6"/>
    <w:rsid w:val="00410958"/>
    <w:rsid w:val="006B52A0"/>
    <w:rsid w:val="00800B15"/>
    <w:rsid w:val="00837BCB"/>
    <w:rsid w:val="008A3FF8"/>
    <w:rsid w:val="00956940"/>
    <w:rsid w:val="009E0E3F"/>
    <w:rsid w:val="009F3B11"/>
    <w:rsid w:val="00A46A45"/>
    <w:rsid w:val="00BB5492"/>
    <w:rsid w:val="00BE4337"/>
    <w:rsid w:val="00C55470"/>
    <w:rsid w:val="00C77844"/>
    <w:rsid w:val="00CE0599"/>
    <w:rsid w:val="00D57326"/>
    <w:rsid w:val="00D870A6"/>
    <w:rsid w:val="00E150FD"/>
    <w:rsid w:val="00EF5C32"/>
    <w:rsid w:val="00F573A2"/>
    <w:rsid w:val="00F94EFB"/>
    <w:rsid w:val="00FC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63256"/>
  <w15:docId w15:val="{B8BDC863-DB37-4507-AE07-EB0150B58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52A0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val="pl-PL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B52A0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val="pl-PL" w:eastAsia="zh-CN" w:bidi="hi-IN"/>
    </w:rPr>
  </w:style>
  <w:style w:type="paragraph" w:customStyle="1" w:styleId="Punktygwne">
    <w:name w:val="Punkty główne"/>
    <w:basedOn w:val="Standard"/>
    <w:qFormat/>
    <w:rsid w:val="006B52A0"/>
    <w:pPr>
      <w:spacing w:before="240" w:after="60"/>
    </w:pPr>
    <w:rPr>
      <w:rFonts w:ascii="Times New Roman" w:hAnsi="Times New Roman"/>
      <w:b/>
      <w:smallCaps/>
    </w:rPr>
  </w:style>
  <w:style w:type="paragraph" w:customStyle="1" w:styleId="Pytania">
    <w:name w:val="Pytania"/>
    <w:basedOn w:val="Normalny"/>
    <w:rsid w:val="006B52A0"/>
    <w:pPr>
      <w:tabs>
        <w:tab w:val="left" w:pos="-5643"/>
      </w:tabs>
      <w:overflowPunct w:val="0"/>
      <w:spacing w:before="40" w:after="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Standard"/>
    <w:rsid w:val="006B52A0"/>
    <w:pPr>
      <w:spacing w:before="40" w:after="40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Normalny"/>
    <w:rsid w:val="006B52A0"/>
    <w:pPr>
      <w:tabs>
        <w:tab w:val="left" w:pos="-5454"/>
      </w:tabs>
      <w:overflowPunct w:val="0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Normalny"/>
    <w:rsid w:val="006B52A0"/>
    <w:pPr>
      <w:spacing w:after="140" w:line="276" w:lineRule="auto"/>
    </w:pPr>
    <w:rPr>
      <w:rFonts w:ascii="Times New Roman" w:hAnsi="Times New Roman"/>
    </w:rPr>
  </w:style>
  <w:style w:type="paragraph" w:customStyle="1" w:styleId="centralniewrubryce">
    <w:name w:val="centralnie w rubryce"/>
    <w:basedOn w:val="Standard"/>
    <w:rsid w:val="006B52A0"/>
    <w:pPr>
      <w:tabs>
        <w:tab w:val="left" w:pos="-5814"/>
      </w:tabs>
      <w:overflowPunct w:val="0"/>
      <w:spacing w:before="40" w:after="40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otnote">
    <w:name w:val="Footnote"/>
    <w:basedOn w:val="Standard"/>
    <w:rsid w:val="006B52A0"/>
    <w:pPr>
      <w:suppressLineNumbers/>
      <w:ind w:left="339" w:hanging="339"/>
    </w:pPr>
    <w:rPr>
      <w:sz w:val="20"/>
      <w:szCs w:val="20"/>
    </w:rPr>
  </w:style>
  <w:style w:type="paragraph" w:styleId="Akapitzlist">
    <w:name w:val="List Paragraph"/>
    <w:basedOn w:val="Standard"/>
    <w:qFormat/>
    <w:rsid w:val="006B52A0"/>
    <w:pPr>
      <w:spacing w:after="200"/>
      <w:ind w:left="720"/>
    </w:pPr>
  </w:style>
  <w:style w:type="paragraph" w:styleId="Bezodstpw">
    <w:name w:val="No Spacing"/>
    <w:rsid w:val="006B52A0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lang w:val="pl-PL"/>
    </w:rPr>
  </w:style>
  <w:style w:type="numbering" w:customStyle="1" w:styleId="WWNum2">
    <w:name w:val="WWNum2"/>
    <w:basedOn w:val="Bezlisty"/>
    <w:rsid w:val="006B52A0"/>
    <w:pPr>
      <w:numPr>
        <w:numId w:val="1"/>
      </w:numPr>
    </w:pPr>
  </w:style>
  <w:style w:type="numbering" w:customStyle="1" w:styleId="WWNum6">
    <w:name w:val="WWNum6"/>
    <w:basedOn w:val="Bezlisty"/>
    <w:rsid w:val="006B52A0"/>
    <w:pPr>
      <w:numPr>
        <w:numId w:val="2"/>
      </w:numPr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6B52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888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1407</Words>
  <Characters>8445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9833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Nowak Dominika</cp:lastModifiedBy>
  <cp:revision>4</cp:revision>
  <dcterms:created xsi:type="dcterms:W3CDTF">2021-03-31T06:54:00Z</dcterms:created>
  <dcterms:modified xsi:type="dcterms:W3CDTF">2023-12-04T10:27:00Z</dcterms:modified>
</cp:coreProperties>
</file>